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85C10" w14:textId="04AF11AE" w:rsidR="001C54EA" w:rsidRPr="000C07F7" w:rsidRDefault="000822E0" w:rsidP="00276BB9">
      <w:pPr>
        <w:pStyle w:val="00cabeos"/>
      </w:pPr>
      <w:r w:rsidRPr="00291844">
        <w:t>S</w:t>
      </w:r>
      <w:r w:rsidR="00A96D95" w:rsidRPr="00291844">
        <w:t>equêncI</w:t>
      </w:r>
      <w:r w:rsidRPr="00291844">
        <w:t>a did</w:t>
      </w:r>
      <w:r w:rsidRPr="002A1731">
        <w:t>á</w:t>
      </w:r>
      <w:r w:rsidRPr="00291844">
        <w:t>tica 3</w:t>
      </w:r>
    </w:p>
    <w:p w14:paraId="6560C247" w14:textId="77777777" w:rsidR="001C54EA" w:rsidRPr="00E04B6E" w:rsidRDefault="001C54EA" w:rsidP="001C54EA">
      <w:pPr>
        <w:pStyle w:val="00peso2"/>
        <w:rPr>
          <w:lang w:val="pt-BR"/>
        </w:rPr>
      </w:pPr>
    </w:p>
    <w:p w14:paraId="4C0A1048" w14:textId="56A354FD" w:rsidR="001C54EA" w:rsidRPr="00E04B6E" w:rsidRDefault="001C54EA" w:rsidP="00190BA5">
      <w:pPr>
        <w:pStyle w:val="00P1"/>
      </w:pPr>
      <w:r w:rsidRPr="00E04B6E">
        <w:t>O</w:t>
      </w:r>
      <w:r w:rsidR="00A96D95">
        <w:t xml:space="preserve">BJETIVOS </w:t>
      </w:r>
    </w:p>
    <w:p w14:paraId="09D6AB1A" w14:textId="1515C09F" w:rsidR="00DE6616" w:rsidRPr="008070D9" w:rsidRDefault="004C22FF" w:rsidP="00276BB9">
      <w:pPr>
        <w:pStyle w:val="00Textogeralbullet"/>
        <w:rPr>
          <w:b/>
        </w:rPr>
      </w:pPr>
      <w:r>
        <w:t>E</w:t>
      </w:r>
      <w:r w:rsidR="00DE6616" w:rsidRPr="008070D9">
        <w:t xml:space="preserve">stabelecer relação entre as atividades de lazer e </w:t>
      </w:r>
      <w:r w:rsidR="00DE6616">
        <w:t>os</w:t>
      </w:r>
      <w:r w:rsidR="00DE6616" w:rsidRPr="008070D9">
        <w:t xml:space="preserve"> locais </w:t>
      </w:r>
      <w:r w:rsidR="00DE6616">
        <w:t>em que são realizadas</w:t>
      </w:r>
      <w:r w:rsidR="00DE6616" w:rsidRPr="008070D9">
        <w:t xml:space="preserve"> ao longo do tempo</w:t>
      </w:r>
      <w:r w:rsidR="00B84D47">
        <w:t>.</w:t>
      </w:r>
    </w:p>
    <w:p w14:paraId="0B6EB47A" w14:textId="1FC2CD62" w:rsidR="00DE6616" w:rsidRPr="008070D9" w:rsidRDefault="00276BB9" w:rsidP="00276BB9">
      <w:pPr>
        <w:pStyle w:val="00Textogeralbullet"/>
        <w:rPr>
          <w:b/>
        </w:rPr>
      </w:pPr>
      <w:r>
        <w:t>D</w:t>
      </w:r>
      <w:r w:rsidR="00DE6616" w:rsidRPr="008070D9">
        <w:t xml:space="preserve">esenvolver a noção de localização utilizando </w:t>
      </w:r>
      <w:r w:rsidR="00DE6616">
        <w:t>expressões</w:t>
      </w:r>
      <w:r w:rsidR="00DE6616" w:rsidRPr="008070D9">
        <w:t xml:space="preserve"> como </w:t>
      </w:r>
      <w:r w:rsidR="00DE6616">
        <w:t>“</w:t>
      </w:r>
      <w:r w:rsidR="00DE6616" w:rsidRPr="008070D9">
        <w:t>perto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longe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entre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dentro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fora</w:t>
      </w:r>
      <w:r w:rsidR="00DE6616">
        <w:t>”</w:t>
      </w:r>
      <w:r w:rsidR="00DE6616" w:rsidRPr="008070D9">
        <w:t xml:space="preserve"> e </w:t>
      </w:r>
      <w:r w:rsidR="00DE6616">
        <w:t>“</w:t>
      </w:r>
      <w:r w:rsidR="00DE6616" w:rsidRPr="008070D9">
        <w:t>em cima</w:t>
      </w:r>
      <w:r w:rsidR="00DE6616">
        <w:t>”</w:t>
      </w:r>
      <w:r w:rsidR="00B84D47">
        <w:t>.</w:t>
      </w:r>
    </w:p>
    <w:p w14:paraId="310E705B" w14:textId="2D562A13" w:rsidR="00DE6616" w:rsidRPr="008070D9" w:rsidRDefault="00276BB9" w:rsidP="00276BB9">
      <w:pPr>
        <w:pStyle w:val="00Textogeralbullet"/>
      </w:pPr>
      <w:r>
        <w:t>R</w:t>
      </w:r>
      <w:r w:rsidR="00DE6616">
        <w:t>econhecer</w:t>
      </w:r>
      <w:r w:rsidR="00DE6616" w:rsidRPr="008070D9">
        <w:t xml:space="preserve"> semelhanças e diferenças entre os espaços públicos destinados </w:t>
      </w:r>
      <w:r w:rsidR="00DE6616">
        <w:t>a</w:t>
      </w:r>
      <w:r w:rsidR="00DE6616" w:rsidRPr="008070D9">
        <w:t xml:space="preserve"> atividades de lazer e os </w:t>
      </w:r>
      <w:r w:rsidR="00B84D47">
        <w:t>demais.</w:t>
      </w:r>
    </w:p>
    <w:p w14:paraId="11F92A34" w14:textId="318555CE" w:rsidR="00DE6616" w:rsidRPr="008070D9" w:rsidRDefault="00276BB9" w:rsidP="00276BB9">
      <w:pPr>
        <w:pStyle w:val="00Textogeralbullet"/>
        <w:rPr>
          <w:b/>
        </w:rPr>
      </w:pPr>
      <w:r>
        <w:t>C</w:t>
      </w:r>
      <w:r w:rsidR="00DE6616" w:rsidRPr="008070D9">
        <w:t>onhecer os locais mais adequados para atividades de lazer e manifestações culturais</w:t>
      </w:r>
      <w:r w:rsidR="00B84D47">
        <w:t>.</w:t>
      </w:r>
    </w:p>
    <w:p w14:paraId="1ED4C9E2" w14:textId="58711C35" w:rsidR="00DE6616" w:rsidRPr="008070D9" w:rsidRDefault="00276BB9" w:rsidP="00276BB9">
      <w:pPr>
        <w:pStyle w:val="00Textogeralbullet"/>
      </w:pPr>
      <w:r>
        <w:t>R</w:t>
      </w:r>
      <w:r w:rsidR="00DE6616" w:rsidRPr="008070D9">
        <w:t>epresentar graficamente o lugar de vivência.</w:t>
      </w:r>
    </w:p>
    <w:p w14:paraId="6451B765" w14:textId="77777777" w:rsidR="00DE6616" w:rsidRPr="00E04B6E" w:rsidRDefault="00DE6616" w:rsidP="001C54EA">
      <w:pPr>
        <w:pStyle w:val="00peso2"/>
        <w:rPr>
          <w:lang w:val="pt-BR"/>
        </w:rPr>
      </w:pPr>
    </w:p>
    <w:p w14:paraId="2DF584CB" w14:textId="393C5649" w:rsidR="00DE6616" w:rsidRPr="008070D9" w:rsidRDefault="00A96D95" w:rsidP="00967892">
      <w:pPr>
        <w:pStyle w:val="00P1"/>
      </w:pPr>
      <w:r>
        <w:t>CONTEÚDOS</w:t>
      </w:r>
    </w:p>
    <w:p w14:paraId="3EF43730" w14:textId="77777777" w:rsidR="00DE6616" w:rsidRPr="008070D9" w:rsidRDefault="00DE6616" w:rsidP="00276BB9">
      <w:pPr>
        <w:pStyle w:val="00Textogeralbullet"/>
      </w:pPr>
      <w:r w:rsidRPr="008070D9">
        <w:t>Brincadeiras e atividades de lazer ao longo do tempo.</w:t>
      </w:r>
    </w:p>
    <w:p w14:paraId="39F6054E" w14:textId="77777777" w:rsidR="00DE6616" w:rsidRPr="008070D9" w:rsidRDefault="00DE6616" w:rsidP="00276BB9">
      <w:pPr>
        <w:pStyle w:val="00Textogeralbullet"/>
      </w:pPr>
      <w:r w:rsidRPr="008070D9">
        <w:t>Locais adequados para brincadeiras e atividades de lazer.</w:t>
      </w:r>
    </w:p>
    <w:p w14:paraId="2E364526" w14:textId="72DDEE27" w:rsidR="00DE6616" w:rsidRPr="008070D9" w:rsidRDefault="007B62A3" w:rsidP="00276BB9">
      <w:pPr>
        <w:pStyle w:val="00Textogeralbullet"/>
      </w:pPr>
      <w:r>
        <w:t>Noções</w:t>
      </w:r>
      <w:r w:rsidR="00DE6616" w:rsidRPr="008070D9">
        <w:t xml:space="preserve"> referentes à localização espacial: </w:t>
      </w:r>
      <w:r w:rsidR="00DE6616">
        <w:t>“</w:t>
      </w:r>
      <w:r w:rsidR="00DE6616" w:rsidRPr="008070D9">
        <w:t>perto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longe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entre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dentro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fora</w:t>
      </w:r>
      <w:r w:rsidR="00DE6616">
        <w:t>”</w:t>
      </w:r>
      <w:r w:rsidR="00DE6616" w:rsidRPr="008070D9">
        <w:t xml:space="preserve"> e </w:t>
      </w:r>
      <w:r w:rsidR="00DE6616">
        <w:t>“</w:t>
      </w:r>
      <w:r w:rsidR="00DE6616" w:rsidRPr="008070D9">
        <w:t>em cima</w:t>
      </w:r>
      <w:r w:rsidR="00DE6616">
        <w:t>”</w:t>
      </w:r>
      <w:r w:rsidR="00DE6616" w:rsidRPr="008070D9">
        <w:t>.</w:t>
      </w:r>
    </w:p>
    <w:p w14:paraId="0287C05B" w14:textId="77777777" w:rsidR="00DE6616" w:rsidRPr="008070D9" w:rsidRDefault="00DE6616" w:rsidP="00276BB9">
      <w:pPr>
        <w:pStyle w:val="00Textogeralbullet"/>
      </w:pPr>
      <w:r w:rsidRPr="008070D9">
        <w:t xml:space="preserve">Atividades de lazer no lugar </w:t>
      </w:r>
      <w:r>
        <w:t>em que os alunos vivem</w:t>
      </w:r>
      <w:r w:rsidRPr="008070D9">
        <w:t>.</w:t>
      </w:r>
    </w:p>
    <w:p w14:paraId="2CEB0FF1" w14:textId="77777777" w:rsidR="00DE6616" w:rsidRPr="008070D9" w:rsidRDefault="00DE6616" w:rsidP="00276BB9">
      <w:pPr>
        <w:pStyle w:val="00Textogeralbullet"/>
      </w:pPr>
      <w:r w:rsidRPr="008070D9">
        <w:t>Representação gráfica de brincadeira e atividade de lazer.</w:t>
      </w:r>
    </w:p>
    <w:p w14:paraId="50CF62D3" w14:textId="77777777" w:rsidR="00DE6616" w:rsidRPr="00E04B6E" w:rsidRDefault="00DE6616" w:rsidP="001C54EA">
      <w:pPr>
        <w:pStyle w:val="00peso2"/>
        <w:rPr>
          <w:lang w:val="pt-BR"/>
        </w:rPr>
      </w:pPr>
    </w:p>
    <w:p w14:paraId="3F0F1411" w14:textId="690F1439" w:rsidR="00DE6616" w:rsidRPr="00E04B6E" w:rsidRDefault="00DE6616" w:rsidP="00967892">
      <w:pPr>
        <w:pStyle w:val="00P1"/>
        <w:rPr>
          <w:rFonts w:eastAsia="Calibri"/>
        </w:rPr>
      </w:pPr>
      <w:r w:rsidRPr="00E04B6E">
        <w:rPr>
          <w:rFonts w:eastAsia="Calibri"/>
        </w:rPr>
        <w:t>O</w:t>
      </w:r>
      <w:r w:rsidR="00A96D95">
        <w:rPr>
          <w:rFonts w:eastAsia="Calibri"/>
        </w:rPr>
        <w:t xml:space="preserve">BJETOS DE CONHECIMENTO E HABILIDADES DA </w:t>
      </w:r>
      <w:r w:rsidR="00A96D95" w:rsidRPr="00A96D95">
        <w:rPr>
          <w:rFonts w:eastAsia="Calibri"/>
          <w:i/>
        </w:rPr>
        <w:t>BASE NACIONAL COMUM CURRICULAR</w:t>
      </w:r>
      <w:r w:rsidR="00A96D95">
        <w:rPr>
          <w:rFonts w:eastAsia="Calibri"/>
        </w:rPr>
        <w:t xml:space="preserve"> (</w:t>
      </w:r>
      <w:r w:rsidRPr="00E04B6E">
        <w:rPr>
          <w:rFonts w:eastAsia="Calibri"/>
        </w:rPr>
        <w:t>BNCC</w:t>
      </w:r>
      <w:r w:rsidR="00A96D95">
        <w:rPr>
          <w:rFonts w:eastAsia="Calibri"/>
        </w:rPr>
        <w:t>)</w:t>
      </w:r>
    </w:p>
    <w:p w14:paraId="40819ABB" w14:textId="467905FA" w:rsidR="00DE6616" w:rsidRPr="002A1731" w:rsidRDefault="00DE6616" w:rsidP="001C54EA">
      <w:pPr>
        <w:pStyle w:val="00Textogeral"/>
      </w:pPr>
      <w:r w:rsidRPr="002E715E">
        <w:rPr>
          <w:rFonts w:eastAsia="Calibri"/>
        </w:rPr>
        <w:t xml:space="preserve">Pretende-se, em </w:t>
      </w:r>
      <w:r>
        <w:rPr>
          <w:rFonts w:eastAsia="Calibri"/>
        </w:rPr>
        <w:t>duas</w:t>
      </w:r>
      <w:r w:rsidRPr="002E715E">
        <w:rPr>
          <w:rFonts w:eastAsia="Calibri"/>
        </w:rPr>
        <w:t xml:space="preserve"> aulas, trabalhar o desenvolvimento </w:t>
      </w:r>
      <w:r>
        <w:rPr>
          <w:rFonts w:eastAsia="Calibri"/>
        </w:rPr>
        <w:t>da</w:t>
      </w:r>
      <w:r w:rsidRPr="002E715E">
        <w:rPr>
          <w:rFonts w:eastAsia="Calibri"/>
        </w:rPr>
        <w:t xml:space="preserve"> habilidade</w:t>
      </w:r>
      <w:r w:rsidR="00276BB9">
        <w:rPr>
          <w:rFonts w:eastAsia="Calibri"/>
        </w:rPr>
        <w:t xml:space="preserve"> </w:t>
      </w:r>
      <w:r w:rsidRPr="008070D9">
        <w:t>EF01GE03</w:t>
      </w:r>
      <w:r w:rsidR="00276BB9">
        <w:t xml:space="preserve">, </w:t>
      </w:r>
      <w:r w:rsidRPr="006F1E79">
        <w:rPr>
          <w:rFonts w:eastAsia="Calibri"/>
        </w:rPr>
        <w:t xml:space="preserve">do componente curricular </w:t>
      </w:r>
      <w:r>
        <w:rPr>
          <w:rFonts w:eastAsia="Calibri"/>
        </w:rPr>
        <w:t>Geografia</w:t>
      </w:r>
      <w:r w:rsidR="00276BB9">
        <w:rPr>
          <w:rFonts w:eastAsia="Calibri"/>
        </w:rPr>
        <w:t>,</w:t>
      </w:r>
      <w:r w:rsidR="002D22BA">
        <w:rPr>
          <w:rFonts w:eastAsia="Calibri"/>
        </w:rPr>
        <w:t xml:space="preserve"> </w:t>
      </w:r>
      <w:r w:rsidR="00276BB9">
        <w:rPr>
          <w:rFonts w:eastAsia="Calibri"/>
        </w:rPr>
        <w:t>“I</w:t>
      </w:r>
      <w:r w:rsidRPr="008070D9">
        <w:t>dentificar e relatar semelhanças e diferenças de usos do espaço público (praças, parques) para o lazer e diferentes manifestações.</w:t>
      </w:r>
      <w:r w:rsidR="00276BB9">
        <w:t>”.</w:t>
      </w:r>
      <w:r w:rsidRPr="008070D9">
        <w:t xml:space="preserve"> Es</w:t>
      </w:r>
      <w:r>
        <w:t>s</w:t>
      </w:r>
      <w:r w:rsidRPr="008070D9">
        <w:t xml:space="preserve">a habilidade está relacionada ao objeto de conhecimento </w:t>
      </w:r>
      <w:r>
        <w:t>“</w:t>
      </w:r>
      <w:r w:rsidRPr="00DF453B">
        <w:t>Situações de convívio em diferentes lugares”.</w:t>
      </w:r>
    </w:p>
    <w:p w14:paraId="43079C52" w14:textId="77777777" w:rsidR="001C54EA" w:rsidRPr="00E04B6E" w:rsidRDefault="001C54EA" w:rsidP="001C54EA">
      <w:pPr>
        <w:pStyle w:val="00peso2"/>
        <w:rPr>
          <w:lang w:val="pt-BR"/>
        </w:rPr>
      </w:pPr>
    </w:p>
    <w:p w14:paraId="1604C451" w14:textId="384D7AB1" w:rsidR="00DE6616" w:rsidRPr="00E04B6E" w:rsidRDefault="00DE6616" w:rsidP="00967892">
      <w:pPr>
        <w:pStyle w:val="00P1"/>
      </w:pPr>
      <w:r w:rsidRPr="00E04B6E">
        <w:t>T</w:t>
      </w:r>
      <w:r w:rsidR="00A57B81">
        <w:t>EMPO ESTIMADO</w:t>
      </w:r>
    </w:p>
    <w:p w14:paraId="4FEC18B0" w14:textId="77777777" w:rsidR="00DE6616" w:rsidRDefault="00DE6616" w:rsidP="001C54EA">
      <w:pPr>
        <w:pStyle w:val="00Textogeral"/>
      </w:pPr>
      <w:r w:rsidRPr="00DF453B">
        <w:t>Duas aulas</w:t>
      </w:r>
      <w:r>
        <w:t>.</w:t>
      </w:r>
    </w:p>
    <w:p w14:paraId="2F7BF9CC" w14:textId="77777777" w:rsidR="001C54EA" w:rsidRDefault="001C54E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04B6E">
        <w:rPr>
          <w:lang w:val="pt-BR"/>
        </w:rPr>
        <w:br w:type="page"/>
      </w:r>
    </w:p>
    <w:p w14:paraId="422AC321" w14:textId="77777777" w:rsidR="00DE6616" w:rsidRPr="008070D9" w:rsidRDefault="000822E0" w:rsidP="00190BA5">
      <w:pPr>
        <w:pStyle w:val="00P1"/>
      </w:pPr>
      <w:r w:rsidRPr="00276BB9">
        <w:lastRenderedPageBreak/>
        <w:t>Aula 1</w:t>
      </w:r>
    </w:p>
    <w:p w14:paraId="7D8C8F6B" w14:textId="77777777" w:rsidR="001C54EA" w:rsidRDefault="001C54EA" w:rsidP="00D00C3A">
      <w:pPr>
        <w:pStyle w:val="00peso3"/>
      </w:pPr>
    </w:p>
    <w:p w14:paraId="1466F230" w14:textId="77777777" w:rsidR="00DE6616" w:rsidRPr="008070D9" w:rsidRDefault="00DE6616" w:rsidP="00967892">
      <w:pPr>
        <w:pStyle w:val="00peso2"/>
      </w:pPr>
      <w:r w:rsidRPr="008070D9">
        <w:t>Conte</w:t>
      </w:r>
      <w:r w:rsidRPr="008070D9">
        <w:rPr>
          <w:rFonts w:ascii="Cambria" w:hAnsi="Cambria" w:cs="Cambria"/>
        </w:rPr>
        <w:t>ú</w:t>
      </w:r>
      <w:r w:rsidRPr="008070D9">
        <w:t>dos espec</w:t>
      </w:r>
      <w:r w:rsidRPr="008070D9">
        <w:rPr>
          <w:rFonts w:ascii="Cambria" w:hAnsi="Cambria" w:cs="Cambria"/>
        </w:rPr>
        <w:t>í</w:t>
      </w:r>
      <w:r w:rsidRPr="008070D9">
        <w:t>ficos</w:t>
      </w:r>
    </w:p>
    <w:p w14:paraId="4C65C7B8" w14:textId="77777777" w:rsidR="00DE6616" w:rsidRPr="008070D9" w:rsidRDefault="00DE6616" w:rsidP="00276BB9">
      <w:pPr>
        <w:pStyle w:val="00Textogeralbullet"/>
      </w:pPr>
      <w:r w:rsidRPr="008070D9">
        <w:t>Brincadeiras e atividades de lazer ao longo do tempo.</w:t>
      </w:r>
    </w:p>
    <w:p w14:paraId="77ABC518" w14:textId="77777777" w:rsidR="00DE6616" w:rsidRPr="008070D9" w:rsidRDefault="00DE6616" w:rsidP="00276BB9">
      <w:pPr>
        <w:pStyle w:val="00Textogeralbullet"/>
      </w:pPr>
      <w:r w:rsidRPr="008070D9">
        <w:t>Locais mais adequados para brincadeiras e atividades de lazer.</w:t>
      </w:r>
    </w:p>
    <w:p w14:paraId="13B50F1A" w14:textId="77777777" w:rsidR="00DE6616" w:rsidRPr="008070D9" w:rsidRDefault="00DE6616" w:rsidP="00276BB9">
      <w:pPr>
        <w:pStyle w:val="00Textogeralbullet"/>
      </w:pPr>
      <w:r w:rsidRPr="008070D9">
        <w:t>Atividades de lazer no lugar de viver do aluno.</w:t>
      </w:r>
    </w:p>
    <w:p w14:paraId="241102C8" w14:textId="77777777" w:rsidR="00DE6616" w:rsidRDefault="00DE6616" w:rsidP="00276BB9">
      <w:pPr>
        <w:pStyle w:val="00Textogeralbullet"/>
      </w:pPr>
      <w:r w:rsidRPr="008070D9">
        <w:t>Representação gráfica de brincadeira e atividade de lazer.</w:t>
      </w:r>
    </w:p>
    <w:p w14:paraId="3BA47E2F" w14:textId="77777777" w:rsidR="00DE6616" w:rsidRPr="00DF453B" w:rsidRDefault="00DE6616" w:rsidP="00D00C3A">
      <w:pPr>
        <w:pStyle w:val="00peso3"/>
      </w:pPr>
    </w:p>
    <w:p w14:paraId="3089AE83" w14:textId="77777777" w:rsidR="00DE6616" w:rsidRPr="008070D9" w:rsidRDefault="00DE6616" w:rsidP="00967892">
      <w:pPr>
        <w:pStyle w:val="00peso2"/>
      </w:pPr>
      <w:r w:rsidRPr="008070D9">
        <w:t>Recursos</w:t>
      </w:r>
    </w:p>
    <w:p w14:paraId="2CF89E79" w14:textId="392F1AED" w:rsidR="00DE6616" w:rsidRPr="00DF453B" w:rsidRDefault="00DE6616" w:rsidP="00276BB9">
      <w:pPr>
        <w:pStyle w:val="00Textogeralbullet"/>
      </w:pPr>
      <w:r w:rsidRPr="00DF453B">
        <w:t xml:space="preserve">Livro do aluno, páginas </w:t>
      </w:r>
      <w:r>
        <w:t>158</w:t>
      </w:r>
      <w:r w:rsidRPr="00DF453B">
        <w:t xml:space="preserve"> a 161.</w:t>
      </w:r>
    </w:p>
    <w:p w14:paraId="58E45B5A" w14:textId="77777777" w:rsidR="00DE6616" w:rsidRDefault="00DE6616" w:rsidP="00276BB9">
      <w:pPr>
        <w:pStyle w:val="00Textogeralbullet"/>
      </w:pPr>
      <w:r w:rsidRPr="00DF453B">
        <w:t xml:space="preserve">Lápis preto e </w:t>
      </w:r>
      <w:r>
        <w:t>de cor</w:t>
      </w:r>
      <w:r w:rsidRPr="00DF453B">
        <w:t>.</w:t>
      </w:r>
    </w:p>
    <w:p w14:paraId="4B916BE7" w14:textId="77777777" w:rsidR="00DE6616" w:rsidRDefault="00DE6616" w:rsidP="00276BB9">
      <w:pPr>
        <w:pStyle w:val="00Textogeralbullet"/>
      </w:pPr>
      <w:r>
        <w:t>Cartolina.</w:t>
      </w:r>
    </w:p>
    <w:p w14:paraId="0E8B9326" w14:textId="77777777" w:rsidR="001C54EA" w:rsidRDefault="001C54EA" w:rsidP="00D00C3A">
      <w:pPr>
        <w:pStyle w:val="00peso3"/>
      </w:pPr>
    </w:p>
    <w:p w14:paraId="1B98E083" w14:textId="77777777" w:rsidR="00DE6616" w:rsidRPr="008070D9" w:rsidRDefault="00DE6616" w:rsidP="00967892">
      <w:pPr>
        <w:pStyle w:val="00peso2"/>
      </w:pPr>
      <w:r w:rsidRPr="008070D9">
        <w:t>Orienta</w:t>
      </w:r>
      <w:r w:rsidRPr="008070D9">
        <w:rPr>
          <w:rFonts w:ascii="Cambria" w:hAnsi="Cambria" w:cs="Cambria"/>
        </w:rPr>
        <w:t>çõ</w:t>
      </w:r>
      <w:r w:rsidRPr="008070D9">
        <w:t>es</w:t>
      </w:r>
    </w:p>
    <w:p w14:paraId="52E9D4E9" w14:textId="77777777" w:rsidR="00DE6616" w:rsidRDefault="00DE6616" w:rsidP="001C54EA">
      <w:pPr>
        <w:pStyle w:val="00Textogeral"/>
      </w:pPr>
      <w:r>
        <w:t>Iniciar a aula fazendo</w:t>
      </w:r>
      <w:r w:rsidRPr="008070D9">
        <w:t xml:space="preserve"> a leitura </w:t>
      </w:r>
      <w:r>
        <w:t>da questão do</w:t>
      </w:r>
      <w:r w:rsidR="002D22BA">
        <w:t xml:space="preserve"> </w:t>
      </w:r>
      <w:r w:rsidRPr="00DF453B">
        <w:rPr>
          <w:i/>
        </w:rPr>
        <w:t>Desafio à vista!</w:t>
      </w:r>
      <w:r>
        <w:t>:</w:t>
      </w:r>
      <w:r w:rsidRPr="008070D9">
        <w:t xml:space="preserve"> “Como o lazer e as festas acontecem nos diferentes lugares?”</w:t>
      </w:r>
      <w:r>
        <w:t>.</w:t>
      </w:r>
    </w:p>
    <w:p w14:paraId="6F99C7E2" w14:textId="5F28BBEE" w:rsidR="00DE6616" w:rsidRDefault="007B62A3" w:rsidP="001C54EA">
      <w:pPr>
        <w:pStyle w:val="00Textogeral"/>
      </w:pPr>
      <w:r>
        <w:t>C</w:t>
      </w:r>
      <w:r w:rsidR="00DE6616" w:rsidRPr="00DF453B">
        <w:t>onversa</w:t>
      </w:r>
      <w:r>
        <w:t>r</w:t>
      </w:r>
      <w:r w:rsidR="00DE6616" w:rsidRPr="00DF453B">
        <w:t xml:space="preserve"> com os alunos sobre suas atividades de lazer preferidas.</w:t>
      </w:r>
      <w:r w:rsidR="002D22BA">
        <w:t xml:space="preserve"> </w:t>
      </w:r>
      <w:r>
        <w:t>Cada aluno poderá comentar o local onde costuma brincar, quanto tempo cada brincadeira costuma durar e também com quem realizam as brincadeiras. A</w:t>
      </w:r>
      <w:r w:rsidR="00DE6616" w:rsidRPr="00DF453B">
        <w:t>notar em um</w:t>
      </w:r>
      <w:r>
        <w:t xml:space="preserve"> </w:t>
      </w:r>
      <w:r w:rsidR="00DE6616" w:rsidRPr="00DF453B">
        <w:t>cart</w:t>
      </w:r>
      <w:r>
        <w:t>az</w:t>
      </w:r>
      <w:r w:rsidR="00DE6616" w:rsidRPr="00DF453B">
        <w:t xml:space="preserve"> as principais respo</w:t>
      </w:r>
      <w:r w:rsidR="00DE6616">
        <w:t>s</w:t>
      </w:r>
      <w:r w:rsidR="00DE6616" w:rsidRPr="00DF453B">
        <w:t xml:space="preserve">tas dos alunos para, </w:t>
      </w:r>
      <w:r>
        <w:t>ao final desta sequência didática</w:t>
      </w:r>
      <w:r w:rsidR="009266FF">
        <w:t>,</w:t>
      </w:r>
      <w:r>
        <w:t xml:space="preserve"> </w:t>
      </w:r>
      <w:r w:rsidR="009266FF">
        <w:t xml:space="preserve">na seção </w:t>
      </w:r>
      <w:r w:rsidR="00DE6616" w:rsidRPr="00DF453B">
        <w:rPr>
          <w:i/>
        </w:rPr>
        <w:t>Ligando os pontos</w:t>
      </w:r>
      <w:r w:rsidR="00DE6616" w:rsidRPr="00DF453B">
        <w:t xml:space="preserve">, retomar conhecimentos e </w:t>
      </w:r>
      <w:r w:rsidR="009266FF">
        <w:t xml:space="preserve">as </w:t>
      </w:r>
      <w:r w:rsidR="00DE6616" w:rsidRPr="00DF453B">
        <w:t>habilidades desenvolvidos</w:t>
      </w:r>
      <w:r>
        <w:t xml:space="preserve"> neste trabalho</w:t>
      </w:r>
      <w:r w:rsidR="00DE6616" w:rsidRPr="00DF453B">
        <w:t>.</w:t>
      </w:r>
    </w:p>
    <w:p w14:paraId="79960FC0" w14:textId="58262CD3" w:rsidR="00DE6616" w:rsidRPr="008070D9" w:rsidRDefault="007B62A3" w:rsidP="001C54EA">
      <w:pPr>
        <w:pStyle w:val="00Textogeral"/>
      </w:pPr>
      <w:r>
        <w:t>S</w:t>
      </w:r>
      <w:r w:rsidR="00DE6616" w:rsidRPr="00DF453B">
        <w:t>olicitar aos alunos que observem a</w:t>
      </w:r>
      <w:r>
        <w:t xml:space="preserve"> obra de arte e a fotografia </w:t>
      </w:r>
      <w:r w:rsidR="00DE6616">
        <w:t xml:space="preserve">reproduzidas na atividade 1 da página 158 </w:t>
      </w:r>
      <w:r w:rsidR="00DE6616" w:rsidRPr="00DF453B">
        <w:t xml:space="preserve">e </w:t>
      </w:r>
      <w:r>
        <w:t>solicitar que eles descre</w:t>
      </w:r>
      <w:r w:rsidR="00DE6616" w:rsidRPr="00DF453B">
        <w:t>vam o tipo de atividade de lazer, o local</w:t>
      </w:r>
      <w:r w:rsidR="002D22BA">
        <w:t>,</w:t>
      </w:r>
      <w:r w:rsidR="00DE6616" w:rsidRPr="00DF453B">
        <w:t xml:space="preserve"> as vestimentas das pessoas e o ano da obra </w:t>
      </w:r>
      <w:r w:rsidR="00DE6616" w:rsidRPr="00DF453B">
        <w:rPr>
          <w:i/>
        </w:rPr>
        <w:t>Tarde de domingo na Ilha da Grande Jatte</w:t>
      </w:r>
      <w:r w:rsidR="00DE6616" w:rsidRPr="008070D9">
        <w:t xml:space="preserve">, de Georges-Pierre Seurat, </w:t>
      </w:r>
      <w:r w:rsidR="00DE6616">
        <w:t xml:space="preserve">produzido em </w:t>
      </w:r>
      <w:r w:rsidR="00DE6616" w:rsidRPr="008070D9">
        <w:t>1864</w:t>
      </w:r>
      <w:r w:rsidR="009266FF">
        <w:t>;</w:t>
      </w:r>
      <w:r w:rsidR="00DE6616">
        <w:t xml:space="preserve"> </w:t>
      </w:r>
      <w:r w:rsidR="00DE6616" w:rsidRPr="008070D9">
        <w:t xml:space="preserve">e a fotografia de um piquenique no Parque da Aclimação, </w:t>
      </w:r>
      <w:r w:rsidR="00DE6616">
        <w:t>em</w:t>
      </w:r>
      <w:r w:rsidR="00DE6616" w:rsidRPr="008070D9">
        <w:t xml:space="preserve"> São Paulo, em 2014. Na obra de Seurat</w:t>
      </w:r>
      <w:r w:rsidR="0031723F">
        <w:t>,</w:t>
      </w:r>
      <w:r w:rsidR="00DE6616" w:rsidRPr="008070D9">
        <w:t xml:space="preserve"> há pessoas trajando vestimentas longas do século XIX em um parque arborizado. Na fotografia</w:t>
      </w:r>
      <w:r w:rsidR="00DE6616">
        <w:t>,</w:t>
      </w:r>
      <w:r w:rsidR="00DE6616" w:rsidRPr="008070D9">
        <w:t xml:space="preserve"> há pessoas com trajes dos anos 2000 sentadas </w:t>
      </w:r>
      <w:r w:rsidR="00DE6616">
        <w:t xml:space="preserve">em </w:t>
      </w:r>
      <w:r w:rsidR="00DE6616" w:rsidRPr="008070D9">
        <w:t>um parque arborizado e com edifícios ao fundo.</w:t>
      </w:r>
    </w:p>
    <w:p w14:paraId="0CE73343" w14:textId="2BFAF30C" w:rsidR="00DE6616" w:rsidRDefault="007B62A3" w:rsidP="001C54EA">
      <w:pPr>
        <w:pStyle w:val="00Textogeral"/>
      </w:pPr>
      <w:r>
        <w:t xml:space="preserve">Orientar para que os alunos </w:t>
      </w:r>
      <w:r w:rsidR="00DE6616" w:rsidRPr="00DF453B">
        <w:t>comentem semelhanças e diferenças entre as duas imagens</w:t>
      </w:r>
      <w:r w:rsidR="00DE6616">
        <w:t xml:space="preserve"> e, em seguida, </w:t>
      </w:r>
      <w:r>
        <w:t xml:space="preserve">verificar quais alunos </w:t>
      </w:r>
      <w:r w:rsidR="00DE6616" w:rsidRPr="00DF453B">
        <w:t>já participaram de um piquenique e se costumam frequentar parques no local em que viv</w:t>
      </w:r>
      <w:r>
        <w:t xml:space="preserve">em. </w:t>
      </w:r>
    </w:p>
    <w:p w14:paraId="1CA64438" w14:textId="017B50CA" w:rsidR="001C54EA" w:rsidRDefault="00DE6616" w:rsidP="001C54EA">
      <w:pPr>
        <w:pStyle w:val="00Textogeral"/>
      </w:pPr>
      <w:r w:rsidRPr="00DF453B">
        <w:t xml:space="preserve">Conversar com os alunos sobre as atividades de lazer que </w:t>
      </w:r>
      <w:r w:rsidR="007B62A3">
        <w:t xml:space="preserve">estão habituados a </w:t>
      </w:r>
      <w:r w:rsidRPr="00DF453B">
        <w:t>pratica</w:t>
      </w:r>
      <w:r w:rsidR="0084154B">
        <w:t xml:space="preserve">r e quem os acompanha. Em seguida, fazer a leitura do quadro, chamando a atenção para os diferentes lugares de brincar e de lazer. Individualmente cada aluno deverá </w:t>
      </w:r>
      <w:r w:rsidRPr="00DF453B">
        <w:t xml:space="preserve">preencher as informações do quadro da atividade 4. </w:t>
      </w:r>
    </w:p>
    <w:p w14:paraId="0FEA92D9" w14:textId="57B2936D" w:rsidR="00DE6616" w:rsidRPr="00DF453B" w:rsidRDefault="00DE6616" w:rsidP="001C54EA">
      <w:pPr>
        <w:pStyle w:val="00Textogeral"/>
      </w:pPr>
      <w:r>
        <w:t xml:space="preserve">Completado o quadro, </w:t>
      </w:r>
      <w:r w:rsidR="00A02408">
        <w:t xml:space="preserve">avaliar </w:t>
      </w:r>
      <w:r w:rsidRPr="00DF453B">
        <w:t xml:space="preserve">com os alunos as características de cada tipo de lazer e os benefícios de incluir atividades físicas na rotina, </w:t>
      </w:r>
      <w:r w:rsidR="009266FF">
        <w:t>que</w:t>
      </w:r>
      <w:r w:rsidRPr="00DF453B">
        <w:t xml:space="preserve"> ajudam a exercitar o corpo e </w:t>
      </w:r>
      <w:r w:rsidR="0031723F">
        <w:t xml:space="preserve">a </w:t>
      </w:r>
      <w:r w:rsidRPr="00DF453B">
        <w:t>desenvolver habilidades motoras variadas.</w:t>
      </w:r>
      <w:r w:rsidR="002D22BA">
        <w:t xml:space="preserve"> </w:t>
      </w:r>
      <w:r w:rsidRPr="00DF453B">
        <w:t>Solicitar</w:t>
      </w:r>
      <w:r>
        <w:t>, em seguida</w:t>
      </w:r>
      <w:r w:rsidR="002D22BA">
        <w:t>,</w:t>
      </w:r>
      <w:r>
        <w:t xml:space="preserve"> </w:t>
      </w:r>
      <w:r w:rsidRPr="00DF453B">
        <w:t>que escrevam as respostas d</w:t>
      </w:r>
      <w:r>
        <w:t xml:space="preserve">e todas </w:t>
      </w:r>
      <w:r w:rsidRPr="00DF453B">
        <w:t>as atividades da página.</w:t>
      </w:r>
    </w:p>
    <w:p w14:paraId="0BDF94B3" w14:textId="77777777" w:rsidR="00D00C3A" w:rsidRDefault="00D00C3A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35105A10" w14:textId="315E5B41" w:rsidR="00DE6616" w:rsidRPr="00DF453B" w:rsidRDefault="00A02408" w:rsidP="001C54EA">
      <w:pPr>
        <w:pStyle w:val="00Textogeral"/>
      </w:pPr>
      <w:r>
        <w:lastRenderedPageBreak/>
        <w:t>Compartilhar a resposta dos alunos para a atividade 5 comentando as preferências para as atividades de lazer dos alunos. Orientar na observação d</w:t>
      </w:r>
      <w:r w:rsidR="00DE6616" w:rsidRPr="00DF453B">
        <w:t xml:space="preserve">as atividades de lazer representadas na </w:t>
      </w:r>
      <w:r w:rsidR="00DE6616">
        <w:t>i</w:t>
      </w:r>
      <w:r>
        <w:t xml:space="preserve">magem </w:t>
      </w:r>
      <w:r w:rsidR="00DE6616">
        <w:t>da atividade 1 da página 160</w:t>
      </w:r>
      <w:r>
        <w:t xml:space="preserve">, descrevendo </w:t>
      </w:r>
      <w:r w:rsidR="00DE6616" w:rsidRPr="00DF453B">
        <w:t xml:space="preserve">as pessoas envolvidas, o local de cada </w:t>
      </w:r>
      <w:r w:rsidR="00DE6616">
        <w:t>uma</w:t>
      </w:r>
      <w:r w:rsidR="00DE6616" w:rsidRPr="00DF453B">
        <w:t xml:space="preserve"> e as outras atividades que poderiam ser realizadas n</w:t>
      </w:r>
      <w:r>
        <w:t xml:space="preserve">o parque. </w:t>
      </w:r>
      <w:r w:rsidR="00DE6616" w:rsidRPr="00DF453B">
        <w:t>Fazer na lousa uma lista das atividad</w:t>
      </w:r>
      <w:r>
        <w:t>es de lazer observadas na representação</w:t>
      </w:r>
      <w:r w:rsidR="00DE6616" w:rsidRPr="00DF453B">
        <w:t>.</w:t>
      </w:r>
    </w:p>
    <w:p w14:paraId="4F5BD960" w14:textId="6C6062DB" w:rsidR="00DE6616" w:rsidRPr="00DF453B" w:rsidRDefault="00A02408" w:rsidP="001C54EA">
      <w:pPr>
        <w:pStyle w:val="00Textogeral"/>
      </w:pPr>
      <w:r>
        <w:t>Comentar com os alunos sobre a importância dos parques e praças para as atividades de lazer das pessoas. Perguntar em relação ao lugar de viver</w:t>
      </w:r>
      <w:r w:rsidR="00DE6616" w:rsidRPr="00DF453B">
        <w:t xml:space="preserve">: Existem </w:t>
      </w:r>
      <w:r>
        <w:t xml:space="preserve">praças e parques? </w:t>
      </w:r>
      <w:r w:rsidR="00DE6616" w:rsidRPr="00DF453B">
        <w:t xml:space="preserve">Estão conservados? </w:t>
      </w:r>
      <w:r>
        <w:t>Q</w:t>
      </w:r>
      <w:r w:rsidR="00DE6616" w:rsidRPr="00DF453B">
        <w:t xml:space="preserve">ue tipos de atividade de lazer </w:t>
      </w:r>
      <w:r>
        <w:t xml:space="preserve">as pessoas podem realizar nesse </w:t>
      </w:r>
      <w:r w:rsidR="00DE6616" w:rsidRPr="00DF453B">
        <w:t>lugar?”.</w:t>
      </w:r>
      <w:r w:rsidR="00DE6616">
        <w:t xml:space="preserve"> </w:t>
      </w:r>
    </w:p>
    <w:p w14:paraId="11AF0F3F" w14:textId="4C4A9A43" w:rsidR="00DE6616" w:rsidRPr="00DF453B" w:rsidRDefault="00C401E0" w:rsidP="001C54EA">
      <w:pPr>
        <w:pStyle w:val="00Textogeral"/>
      </w:pPr>
      <w:r>
        <w:t>Após a conversa,</w:t>
      </w:r>
      <w:r w:rsidR="00DE6616">
        <w:t xml:space="preserve"> pedir aos alunos que respondam às </w:t>
      </w:r>
      <w:r>
        <w:t xml:space="preserve">atividades </w:t>
      </w:r>
      <w:r w:rsidR="00DE6616">
        <w:t xml:space="preserve">dos itens </w:t>
      </w:r>
      <w:r w:rsidR="00DE6616" w:rsidRPr="00DF453B">
        <w:rPr>
          <w:i/>
        </w:rPr>
        <w:t>A</w:t>
      </w:r>
      <w:r w:rsidR="00DE6616">
        <w:t xml:space="preserve"> a </w:t>
      </w:r>
      <w:r w:rsidR="00DE6616" w:rsidRPr="00DF453B">
        <w:rPr>
          <w:i/>
        </w:rPr>
        <w:t>D</w:t>
      </w:r>
      <w:r w:rsidR="00DE6616">
        <w:t xml:space="preserve"> da atividad</w:t>
      </w:r>
      <w:r>
        <w:t>e 1, na página 161, e orientar</w:t>
      </w:r>
      <w:r w:rsidR="00DE6616" w:rsidRPr="00DF453B">
        <w:t xml:space="preserve"> na elaboração do desenho proposto no item </w:t>
      </w:r>
      <w:r w:rsidR="00DE6616" w:rsidRPr="00DF453B">
        <w:rPr>
          <w:i/>
        </w:rPr>
        <w:t>E</w:t>
      </w:r>
      <w:r>
        <w:t xml:space="preserve"> destacando a atividade que gostaria de </w:t>
      </w:r>
      <w:r w:rsidR="00990CD1">
        <w:t>realizar em um parque ou praça.</w:t>
      </w:r>
      <w:r w:rsidR="00DE6616" w:rsidRPr="00DF453B">
        <w:t xml:space="preserve"> </w:t>
      </w:r>
    </w:p>
    <w:p w14:paraId="03E88F6D" w14:textId="10C645E1" w:rsidR="00DE6616" w:rsidRDefault="00D00C3A" w:rsidP="001C54EA">
      <w:pPr>
        <w:pStyle w:val="00Textogeral"/>
      </w:pPr>
      <w:r>
        <w:t>Para finalizar a aula, c</w:t>
      </w:r>
      <w:r w:rsidR="00C401E0">
        <w:t>ompartilhar os desenhos dos</w:t>
      </w:r>
      <w:r w:rsidR="009266FF">
        <w:t xml:space="preserve"> alunos, orientar a todos que os mos</w:t>
      </w:r>
      <w:r w:rsidR="00C401E0">
        <w:t xml:space="preserve">trem para os colegas e </w:t>
      </w:r>
      <w:r w:rsidR="009266FF">
        <w:t xml:space="preserve">que </w:t>
      </w:r>
      <w:r w:rsidR="00C401E0">
        <w:t xml:space="preserve">comentem sobre o lugar que foi representado. </w:t>
      </w:r>
    </w:p>
    <w:p w14:paraId="0BD2EA2B" w14:textId="25FB8696" w:rsidR="00967892" w:rsidRDefault="0096789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356E357C" w14:textId="3F5F13CF" w:rsidR="00DE6616" w:rsidRPr="008070D9" w:rsidRDefault="000822E0" w:rsidP="00190BA5">
      <w:pPr>
        <w:pStyle w:val="00P1"/>
      </w:pPr>
      <w:r w:rsidRPr="00276BB9">
        <w:lastRenderedPageBreak/>
        <w:t>Aula 2</w:t>
      </w:r>
    </w:p>
    <w:p w14:paraId="6006A2EC" w14:textId="77777777" w:rsidR="001C54EA" w:rsidRDefault="001C54EA" w:rsidP="00D00C3A">
      <w:pPr>
        <w:pStyle w:val="00peso3"/>
      </w:pPr>
    </w:p>
    <w:p w14:paraId="79A51F82" w14:textId="77777777" w:rsidR="00DE6616" w:rsidRPr="008070D9" w:rsidRDefault="00DE6616" w:rsidP="00967892">
      <w:pPr>
        <w:pStyle w:val="00peso2"/>
      </w:pPr>
      <w:r w:rsidRPr="008070D9">
        <w:t>Conte</w:t>
      </w:r>
      <w:r w:rsidRPr="008070D9">
        <w:rPr>
          <w:rFonts w:ascii="Cambria" w:hAnsi="Cambria" w:cs="Cambria"/>
        </w:rPr>
        <w:t>ú</w:t>
      </w:r>
      <w:r w:rsidRPr="008070D9">
        <w:t>dos espec</w:t>
      </w:r>
      <w:r w:rsidRPr="008070D9">
        <w:rPr>
          <w:rFonts w:ascii="Cambria" w:hAnsi="Cambria" w:cs="Cambria"/>
        </w:rPr>
        <w:t>í</w:t>
      </w:r>
      <w:r w:rsidRPr="008070D9">
        <w:t>ficos</w:t>
      </w:r>
    </w:p>
    <w:p w14:paraId="4EB6AE05" w14:textId="77777777" w:rsidR="00DE6616" w:rsidRPr="008070D9" w:rsidRDefault="00DE6616" w:rsidP="00276BB9">
      <w:pPr>
        <w:pStyle w:val="00Textogeralbullet"/>
      </w:pPr>
      <w:r w:rsidRPr="008070D9">
        <w:t>Locais adequados para brincadeiras e atividades de lazer.</w:t>
      </w:r>
    </w:p>
    <w:p w14:paraId="513ECFF4" w14:textId="0CAEFBE2" w:rsidR="00DE6616" w:rsidRPr="008070D9" w:rsidRDefault="00FF052F" w:rsidP="00276BB9">
      <w:pPr>
        <w:pStyle w:val="00Textogeralbullet"/>
      </w:pPr>
      <w:r>
        <w:t>Noções</w:t>
      </w:r>
      <w:r w:rsidR="00DE6616" w:rsidRPr="008070D9">
        <w:t xml:space="preserve"> referentes à localização espacial: </w:t>
      </w:r>
      <w:r w:rsidR="00DE6616">
        <w:t>“</w:t>
      </w:r>
      <w:r w:rsidR="00DE6616" w:rsidRPr="008070D9">
        <w:t>perto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longe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entre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dentro</w:t>
      </w:r>
      <w:r w:rsidR="00DE6616">
        <w:t>”</w:t>
      </w:r>
      <w:r w:rsidR="00DE6616" w:rsidRPr="008070D9">
        <w:t xml:space="preserve">, </w:t>
      </w:r>
      <w:r w:rsidR="00DE6616">
        <w:t>“</w:t>
      </w:r>
      <w:r w:rsidR="00DE6616" w:rsidRPr="008070D9">
        <w:t>fora</w:t>
      </w:r>
      <w:r w:rsidR="00DE6616">
        <w:t>”</w:t>
      </w:r>
      <w:r w:rsidR="00DE6616" w:rsidRPr="008070D9">
        <w:t xml:space="preserve"> e </w:t>
      </w:r>
      <w:r w:rsidR="00DE6616">
        <w:t>“</w:t>
      </w:r>
      <w:r w:rsidR="00DE6616" w:rsidRPr="008070D9">
        <w:t>em cima</w:t>
      </w:r>
      <w:r w:rsidR="00DE6616">
        <w:t>”</w:t>
      </w:r>
      <w:r w:rsidR="00DE6616" w:rsidRPr="008070D9">
        <w:t>.</w:t>
      </w:r>
    </w:p>
    <w:p w14:paraId="71BCB12F" w14:textId="77777777" w:rsidR="00DE6616" w:rsidRPr="008070D9" w:rsidRDefault="00DE6616" w:rsidP="00276BB9">
      <w:pPr>
        <w:pStyle w:val="00Textogeralbullet"/>
      </w:pPr>
      <w:r w:rsidRPr="008070D9">
        <w:t>Atividades de lazer em parques.</w:t>
      </w:r>
    </w:p>
    <w:p w14:paraId="6EE64757" w14:textId="77777777" w:rsidR="00DE6616" w:rsidRDefault="00DE6616" w:rsidP="00276BB9">
      <w:pPr>
        <w:pStyle w:val="00Textogeralbullet"/>
      </w:pPr>
      <w:r w:rsidRPr="008070D9">
        <w:t xml:space="preserve">Atividades de lazer no lugar </w:t>
      </w:r>
      <w:r>
        <w:t>em que o</w:t>
      </w:r>
      <w:r w:rsidRPr="008070D9">
        <w:t xml:space="preserve"> aluno</w:t>
      </w:r>
      <w:r>
        <w:t xml:space="preserve"> vive</w:t>
      </w:r>
      <w:r w:rsidRPr="008070D9">
        <w:t>.</w:t>
      </w:r>
    </w:p>
    <w:p w14:paraId="134BCAC5" w14:textId="77777777" w:rsidR="00DE6616" w:rsidRPr="00DF453B" w:rsidRDefault="00DE6616" w:rsidP="00D00C3A">
      <w:pPr>
        <w:pStyle w:val="00peso3"/>
      </w:pPr>
    </w:p>
    <w:p w14:paraId="5DAEAC46" w14:textId="77777777" w:rsidR="00DE6616" w:rsidRPr="008070D9" w:rsidRDefault="00DE6616" w:rsidP="00967892">
      <w:pPr>
        <w:pStyle w:val="00peso2"/>
      </w:pPr>
      <w:r w:rsidRPr="008070D9">
        <w:t>Recursos</w:t>
      </w:r>
    </w:p>
    <w:p w14:paraId="1113E8ED" w14:textId="38BE7E64" w:rsidR="00DE6616" w:rsidRPr="00DF453B" w:rsidRDefault="00DE6616" w:rsidP="00276BB9">
      <w:pPr>
        <w:pStyle w:val="00Textogeralbullet"/>
      </w:pPr>
      <w:r w:rsidRPr="00DF453B">
        <w:t>Livro do aluno, páginas 162 a 165.</w:t>
      </w:r>
    </w:p>
    <w:p w14:paraId="5857E973" w14:textId="7F038F80" w:rsidR="00DE6616" w:rsidRPr="00DF453B" w:rsidRDefault="00DE6616" w:rsidP="00276BB9">
      <w:pPr>
        <w:pStyle w:val="00Textogeralbullet"/>
      </w:pPr>
      <w:r w:rsidRPr="00DF453B">
        <w:t xml:space="preserve">Lápis preto e </w:t>
      </w:r>
      <w:r>
        <w:t>de cor</w:t>
      </w:r>
      <w:r w:rsidRPr="00DF453B">
        <w:t>.</w:t>
      </w:r>
    </w:p>
    <w:p w14:paraId="3FA3CE8C" w14:textId="77777777" w:rsidR="00DE6616" w:rsidRDefault="00DE6616" w:rsidP="00D00C3A">
      <w:pPr>
        <w:pStyle w:val="00peso3"/>
      </w:pPr>
    </w:p>
    <w:p w14:paraId="0A37AEAC" w14:textId="77777777" w:rsidR="00DE6616" w:rsidRPr="008070D9" w:rsidRDefault="00DE6616" w:rsidP="00967892">
      <w:pPr>
        <w:pStyle w:val="Estilo00PESO2LatimCambria"/>
      </w:pPr>
      <w:r w:rsidRPr="00967892">
        <w:t>Orientações</w:t>
      </w:r>
    </w:p>
    <w:p w14:paraId="1534BFD9" w14:textId="035F6043" w:rsidR="00DE6616" w:rsidRDefault="00DE6616" w:rsidP="001C54EA">
      <w:pPr>
        <w:pStyle w:val="00Textogeral"/>
      </w:pPr>
      <w:r>
        <w:t xml:space="preserve">Iniciar a aula </w:t>
      </w:r>
      <w:r w:rsidRPr="008070D9">
        <w:t>solicita</w:t>
      </w:r>
      <w:r>
        <w:t>ndo</w:t>
      </w:r>
      <w:r w:rsidR="004E4F7B">
        <w:t xml:space="preserve"> </w:t>
      </w:r>
      <w:r>
        <w:t xml:space="preserve">aos alunos </w:t>
      </w:r>
      <w:r w:rsidRPr="008070D9">
        <w:t xml:space="preserve">que observem a </w:t>
      </w:r>
      <w:r>
        <w:t>ilustração, reproduzida n</w:t>
      </w:r>
      <w:r w:rsidR="009266FF">
        <w:t xml:space="preserve">a seção </w:t>
      </w:r>
      <w:r w:rsidRPr="003103CE">
        <w:rPr>
          <w:i/>
        </w:rPr>
        <w:t>Cartografando</w:t>
      </w:r>
      <w:r w:rsidRPr="008070D9">
        <w:t>,</w:t>
      </w:r>
      <w:r>
        <w:t xml:space="preserve"> </w:t>
      </w:r>
      <w:r w:rsidR="002F0FB2">
        <w:t>que tem como objetiv</w:t>
      </w:r>
      <w:r w:rsidR="009266FF">
        <w:t>o desenvolver noções relativas à</w:t>
      </w:r>
      <w:r w:rsidR="002F0FB2">
        <w:t xml:space="preserve"> alfabetiz</w:t>
      </w:r>
      <w:r w:rsidR="009266FF">
        <w:t>ação cartográfica (página 162) por meio da observação da</w:t>
      </w:r>
      <w:r w:rsidR="002F0FB2">
        <w:t xml:space="preserve"> representação </w:t>
      </w:r>
      <w:r>
        <w:t xml:space="preserve">de </w:t>
      </w:r>
      <w:r w:rsidRPr="008070D9">
        <w:t>um jogo de futebol com crianças em uma quadra</w:t>
      </w:r>
      <w:r>
        <w:t>,</w:t>
      </w:r>
      <w:r w:rsidR="002F0FB2">
        <w:t xml:space="preserve"> com </w:t>
      </w:r>
      <w:r w:rsidRPr="008070D9">
        <w:t xml:space="preserve">os participantes </w:t>
      </w:r>
      <w:r w:rsidR="002F0FB2">
        <w:t>do jogo, meninos e meninas. C</w:t>
      </w:r>
      <w:r w:rsidRPr="008070D9">
        <w:t>onversar sobre quem pode realizar tal atividade</w:t>
      </w:r>
      <w:r>
        <w:t xml:space="preserve"> e perguntar aos alunos</w:t>
      </w:r>
      <w:r w:rsidRPr="008070D9">
        <w:t xml:space="preserve"> se todos </w:t>
      </w:r>
      <w:r w:rsidR="009266FF">
        <w:t>pra</w:t>
      </w:r>
      <w:r w:rsidR="002F0FB2">
        <w:t xml:space="preserve">ticam a atividade e com qual frequência. </w:t>
      </w:r>
    </w:p>
    <w:p w14:paraId="4AF503D8" w14:textId="7CE8CBA3" w:rsidR="00DE6616" w:rsidRDefault="002F0FB2" w:rsidP="001C54EA">
      <w:pPr>
        <w:pStyle w:val="00Textogeral"/>
      </w:pPr>
      <w:r>
        <w:t xml:space="preserve">Realizar uma leitura das atividades da página 163 e em seguida os alunos completam as atividades utilizando as palavras do quadro. Para </w:t>
      </w:r>
      <w:r w:rsidR="00DE6616" w:rsidRPr="00DF453B">
        <w:t>a atividade 2</w:t>
      </w:r>
      <w:r w:rsidR="00DE6616">
        <w:t xml:space="preserve">, </w:t>
      </w:r>
      <w:r>
        <w:t>os alunos em du</w:t>
      </w:r>
      <w:r w:rsidR="00DE6616" w:rsidRPr="00DF453B">
        <w:t>pla deve</w:t>
      </w:r>
      <w:r>
        <w:t>m</w:t>
      </w:r>
      <w:r w:rsidR="00DE6616" w:rsidRPr="00DF453B">
        <w:t xml:space="preserve"> elaborar o início de uma frase sobre a imagem pa</w:t>
      </w:r>
      <w:r>
        <w:t>ra o outro completar. Lembrar</w:t>
      </w:r>
      <w:r w:rsidR="00DE6616" w:rsidRPr="00DF453B">
        <w:t xml:space="preserve"> de que a frase deve conter uma indicação de localização.</w:t>
      </w:r>
      <w:r w:rsidR="00DE6616">
        <w:t xml:space="preserve"> Reunir os alunos em uma roda de conversa e pedir às duplas que leiam a frase criada para os demais colegas.</w:t>
      </w:r>
    </w:p>
    <w:p w14:paraId="2A164AC3" w14:textId="6235DAD0" w:rsidR="001C54EA" w:rsidRDefault="002F0FB2" w:rsidP="001C54EA">
      <w:pPr>
        <w:pStyle w:val="00Textogeral"/>
      </w:pPr>
      <w:r>
        <w:t xml:space="preserve">Para as atividades da página 164 fazer a leitura da </w:t>
      </w:r>
      <w:r w:rsidR="00DE6616" w:rsidRPr="00DF453B">
        <w:t xml:space="preserve">notícia </w:t>
      </w:r>
      <w:r w:rsidR="00DE6616">
        <w:t>“</w:t>
      </w:r>
      <w:r w:rsidR="00DE6616" w:rsidRPr="008070D9">
        <w:t>Aquário de água doce é destaque do Parque Municipal Engenheiro Salvador Arena</w:t>
      </w:r>
      <w:r w:rsidR="00DE6616">
        <w:t>, em SBC”</w:t>
      </w:r>
      <w:r>
        <w:t>,</w:t>
      </w:r>
      <w:r w:rsidR="00DE6616" w:rsidRPr="008070D9">
        <w:t xml:space="preserve"> </w:t>
      </w:r>
      <w:r w:rsidR="00DE6616">
        <w:t>reproduzido na página 164,</w:t>
      </w:r>
      <w:r w:rsidR="0080300F">
        <w:t xml:space="preserve"> </w:t>
      </w:r>
      <w:r w:rsidR="00DE6616" w:rsidRPr="00DF453B">
        <w:t>e conversar com os alunos sobre dúvidas de vocabulário.</w:t>
      </w:r>
    </w:p>
    <w:p w14:paraId="6CED3803" w14:textId="00DF0AEE" w:rsidR="00DE6616" w:rsidRPr="00DF453B" w:rsidRDefault="00235B88" w:rsidP="001C54EA">
      <w:pPr>
        <w:pStyle w:val="00Textogeral"/>
      </w:pPr>
      <w:r>
        <w:t>P</w:t>
      </w:r>
      <w:r w:rsidR="00DE6616" w:rsidRPr="00DF453B">
        <w:t xml:space="preserve">edir aos alunos que citem as atividades de lazer indicadas na notícia e </w:t>
      </w:r>
      <w:r>
        <w:t xml:space="preserve">anotar </w:t>
      </w:r>
      <w:r w:rsidR="00DE6616" w:rsidRPr="00DF453B">
        <w:t>na lousa.</w:t>
      </w:r>
      <w:r w:rsidR="0080300F">
        <w:t xml:space="preserve"> </w:t>
      </w:r>
      <w:r w:rsidR="00DE6616" w:rsidRPr="00DF453B">
        <w:t>Conversar</w:t>
      </w:r>
      <w:r w:rsidR="00DE6616">
        <w:t>, em seguida,</w:t>
      </w:r>
      <w:r w:rsidR="00DE6616" w:rsidRPr="00DF453B">
        <w:t xml:space="preserve"> com eles sobre as pessoas que podem frequentar o parque, quando ele foi inaugurado, onde fica e qual é seu horário de funcionamento</w:t>
      </w:r>
      <w:r>
        <w:t>, e solicitar</w:t>
      </w:r>
      <w:r w:rsidR="00DE6616">
        <w:t xml:space="preserve"> </w:t>
      </w:r>
      <w:r w:rsidR="00DE6616" w:rsidRPr="00DF453B">
        <w:t>que falem sobre o que acharam interessante no parque e se conhecem algum semelhante.</w:t>
      </w:r>
      <w:r w:rsidR="00DE6616">
        <w:t xml:space="preserve"> </w:t>
      </w:r>
    </w:p>
    <w:p w14:paraId="638ABA48" w14:textId="4C8A2D06" w:rsidR="00DE6616" w:rsidRPr="00DF453B" w:rsidRDefault="00235B88" w:rsidP="001C54EA">
      <w:pPr>
        <w:pStyle w:val="00Textogeral"/>
      </w:pPr>
      <w:r>
        <w:t>N</w:t>
      </w:r>
      <w:r w:rsidR="00DE6616">
        <w:t>a página 165</w:t>
      </w:r>
      <w:r w:rsidR="00B37D6C">
        <w:t>,</w:t>
      </w:r>
      <w:r w:rsidR="00DE6616" w:rsidRPr="00DF453B">
        <w:t xml:space="preserve"> </w:t>
      </w:r>
      <w:r>
        <w:t>realizar com os alunos a leitura do</w:t>
      </w:r>
      <w:r w:rsidR="00EE454D">
        <w:t xml:space="preserve"> texto introdutório ou solicitar</w:t>
      </w:r>
      <w:r w:rsidR="00DE6616" w:rsidRPr="00DF453B">
        <w:t xml:space="preserve"> a algum aluno que </w:t>
      </w:r>
      <w:r w:rsidR="00DE6616">
        <w:t xml:space="preserve">o </w:t>
      </w:r>
      <w:r w:rsidR="00DE6616" w:rsidRPr="00DF453B">
        <w:t>leia</w:t>
      </w:r>
      <w:r w:rsidR="00DE6616">
        <w:t xml:space="preserve">, e propor </w:t>
      </w:r>
      <w:r w:rsidR="00DE6616" w:rsidRPr="00DF453B">
        <w:t xml:space="preserve">a realização da observação de um parque </w:t>
      </w:r>
      <w:r w:rsidR="00F834B6">
        <w:t>ou praça n</w:t>
      </w:r>
      <w:r w:rsidR="00DE6616" w:rsidRPr="00DF453B">
        <w:t>o l</w:t>
      </w:r>
      <w:r w:rsidR="00F834B6">
        <w:t>ugar em que vivem: solicitar</w:t>
      </w:r>
      <w:r w:rsidR="00DE6616" w:rsidRPr="00DF453B">
        <w:t xml:space="preserve"> que observem as construções do parque, seus equipamentos, a área verde, o espaço destinado a cada tipo de atividade, as pessoas e </w:t>
      </w:r>
      <w:r w:rsidR="00B37D6C">
        <w:t xml:space="preserve">os </w:t>
      </w:r>
      <w:r w:rsidR="00DE6616" w:rsidRPr="00DF453B">
        <w:t xml:space="preserve">animais que </w:t>
      </w:r>
      <w:r w:rsidR="00B37D6C">
        <w:t>aparecem no</w:t>
      </w:r>
      <w:r w:rsidR="00DE6616" w:rsidRPr="00DF453B">
        <w:t xml:space="preserve"> local e as condições de conservação e proteção da área.</w:t>
      </w:r>
    </w:p>
    <w:p w14:paraId="5C194B46" w14:textId="5D63BECD" w:rsidR="00967892" w:rsidRDefault="009C5FBB" w:rsidP="001C54EA">
      <w:pPr>
        <w:pStyle w:val="00Textogeral"/>
      </w:pPr>
      <w:r>
        <w:t>Cada aluno individualmente deverá completar a ficha da página 165 a partir de suas observações. Criar</w:t>
      </w:r>
      <w:r w:rsidR="00DE6616" w:rsidRPr="00DF453B">
        <w:t xml:space="preserve"> uma roda de conversa para que </w:t>
      </w:r>
      <w:r>
        <w:t xml:space="preserve">os alunos socializem </w:t>
      </w:r>
      <w:r w:rsidR="00DE6616" w:rsidRPr="00DF453B">
        <w:t>suas anotações com os colegas, descrevendo as características observadas e sugerindo melhorias no local.</w:t>
      </w:r>
    </w:p>
    <w:p w14:paraId="569B9D68" w14:textId="77777777" w:rsidR="00967892" w:rsidRDefault="00967892" w:rsidP="00967892">
      <w:pPr>
        <w:pStyle w:val="00Textogeral"/>
      </w:pPr>
      <w:r>
        <w:br w:type="page"/>
      </w:r>
    </w:p>
    <w:p w14:paraId="297C896C" w14:textId="43C2D1AA" w:rsidR="00D00C3A" w:rsidRPr="00D00C3A" w:rsidRDefault="00D00C3A" w:rsidP="00967892">
      <w:pPr>
        <w:pStyle w:val="00peso2"/>
      </w:pPr>
      <w:r w:rsidRPr="00D00C3A">
        <w:lastRenderedPageBreak/>
        <w:t>Atividade complementar</w:t>
      </w:r>
    </w:p>
    <w:p w14:paraId="0099A1DF" w14:textId="7AAEC849" w:rsidR="00D00C3A" w:rsidRPr="00D00C3A" w:rsidRDefault="00D00C3A" w:rsidP="00967892">
      <w:pPr>
        <w:pStyle w:val="00Textogeral"/>
      </w:pPr>
      <w:r w:rsidRPr="00D00C3A">
        <w:t>Com o objetivo de aprofundar o desenvolvimento das noções de "perto", "longe", "entre", "dentro", "fora" e "em cima", formar grupos de 3 alunos e pedir que formulem enigmas simples sobre objetos e/ou móveis da sala de aula com o uso dessas palavras. Cada grupo pode ficar encarregado de formular um enigma com cada uma dessas indicações. Dar alguns exemplos do que se espera antes de os grupos iniciarem o trabalho: "Esse objeto está em cima do armário"; "</w:t>
      </w:r>
      <w:r w:rsidR="00967892" w:rsidRPr="00D00C3A">
        <w:t>Esse</w:t>
      </w:r>
      <w:r w:rsidR="00967892">
        <w:t xml:space="preserve"> </w:t>
      </w:r>
      <w:r w:rsidRPr="00D00C3A">
        <w:t xml:space="preserve">objeto está perto da mesa do professor"; " Esse móvel está longe da porta da sala". Os </w:t>
      </w:r>
      <w:r w:rsidR="00967892" w:rsidRPr="00D00C3A">
        <w:t>outros</w:t>
      </w:r>
      <w:r w:rsidR="00967892">
        <w:t xml:space="preserve"> </w:t>
      </w:r>
      <w:r w:rsidRPr="00D00C3A">
        <w:t xml:space="preserve">grupos devem identificar corretamente a que cada móvel ou objeto cada </w:t>
      </w:r>
      <w:r w:rsidR="00967892" w:rsidRPr="00D00C3A">
        <w:t>frase</w:t>
      </w:r>
      <w:r w:rsidR="00967892">
        <w:t xml:space="preserve"> </w:t>
      </w:r>
      <w:r w:rsidRPr="00D00C3A">
        <w:t>se refere.</w:t>
      </w:r>
    </w:p>
    <w:p w14:paraId="20E398CB" w14:textId="13C10B91" w:rsidR="00D00C3A" w:rsidRPr="00D00C3A" w:rsidRDefault="00D00C3A" w:rsidP="00967892">
      <w:pPr>
        <w:pStyle w:val="00Textogeral"/>
      </w:pPr>
      <w:r w:rsidRPr="00D00C3A">
        <w:t xml:space="preserve">Avaliar se a sala de aula possui elementos suficientes para a realização da atividade ou se outra dependência da escola pode ser um </w:t>
      </w:r>
      <w:r w:rsidR="00967892" w:rsidRPr="00D00C3A">
        <w:t>local</w:t>
      </w:r>
      <w:r w:rsidR="00967892">
        <w:t xml:space="preserve"> </w:t>
      </w:r>
      <w:r w:rsidRPr="00D00C3A">
        <w:t>mais adequado.</w:t>
      </w:r>
    </w:p>
    <w:p w14:paraId="2CD56C04" w14:textId="510EF207" w:rsidR="00D00C3A" w:rsidRPr="00D00C3A" w:rsidRDefault="00D00C3A" w:rsidP="00967892">
      <w:pPr>
        <w:pStyle w:val="00Textogeral"/>
      </w:pPr>
      <w:r w:rsidRPr="00D00C3A">
        <w:t>Depois que cada grupo tiver elaborado seus enigmas, organizar uma dinâmica na qual os outros grupos tentam adivinhar a resposta correta. Se achar conveniente, propor a atividade na forma de um jogo: o grupo que resolver corretamente o maior número de questões, é considerado vencedor.</w:t>
      </w:r>
    </w:p>
    <w:p w14:paraId="68FBAEF5" w14:textId="76CFE0DF" w:rsidR="00D00C3A" w:rsidRDefault="00D00C3A" w:rsidP="00D00C3A">
      <w:pPr>
        <w:pStyle w:val="00Textogeral"/>
      </w:pPr>
    </w:p>
    <w:p w14:paraId="1FF2D3AF" w14:textId="4383B692" w:rsidR="00967892" w:rsidRDefault="0096789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5CDBAE09" w14:textId="77777777" w:rsidR="001C54EA" w:rsidRPr="0000230F" w:rsidRDefault="000822E0" w:rsidP="00190BA5">
      <w:pPr>
        <w:pStyle w:val="00P1"/>
      </w:pPr>
      <w:r w:rsidRPr="002A1731">
        <w:lastRenderedPageBreak/>
        <w:t>Proposta de autoavaliação</w:t>
      </w:r>
    </w:p>
    <w:p w14:paraId="72B07B2A" w14:textId="77777777" w:rsidR="001C54EA" w:rsidRPr="0000230F" w:rsidRDefault="001C54EA" w:rsidP="001C54EA">
      <w:pPr>
        <w:widowControl w:val="0"/>
        <w:suppressAutoHyphens/>
        <w:autoSpaceDE w:val="0"/>
        <w:autoSpaceDN w:val="0"/>
        <w:adjustRightInd w:val="0"/>
        <w:spacing w:line="400" w:lineRule="atLeast"/>
        <w:textAlignment w:val="center"/>
        <w:outlineLvl w:val="0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tbl>
      <w:tblPr>
        <w:tblStyle w:val="tabelaficha1"/>
        <w:tblW w:w="9368" w:type="dxa"/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8A51E6" w:rsidRPr="0000230F" w14:paraId="3EBD8A9F" w14:textId="77777777" w:rsidTr="00CE2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tcW w:w="5953" w:type="dxa"/>
          </w:tcPr>
          <w:p w14:paraId="7771E9AC" w14:textId="334B4A07" w:rsidR="008A51E6" w:rsidRPr="00E04B6E" w:rsidRDefault="008F25A8" w:rsidP="008A51E6">
            <w:pPr>
              <w:spacing w:line="240" w:lineRule="auto"/>
              <w:contextualSpacing/>
              <w:rPr>
                <w:rFonts w:eastAsia="MS Mincho" w:cs="Arial"/>
                <w:bCs/>
                <w:szCs w:val="28"/>
                <w:lang w:val="pt-BR"/>
              </w:rPr>
            </w:pPr>
            <w:r w:rsidRPr="008F25A8">
              <w:rPr>
                <w:rFonts w:eastAsia="MS Mincho" w:cs="Arial"/>
                <w:bCs/>
                <w:szCs w:val="28"/>
              </w:rPr>
              <w:t>RESPONDA A CADA PERGUNTA COM UM X NA COLUNA QUE CORRESPONDE À SUA AUTOAVALIAÇÃO.</w:t>
            </w:r>
            <w:bookmarkStart w:id="0" w:name="_GoBack"/>
            <w:bookmarkEnd w:id="0"/>
          </w:p>
        </w:tc>
        <w:tc>
          <w:tcPr>
            <w:tcW w:w="1147" w:type="dxa"/>
          </w:tcPr>
          <w:p w14:paraId="681E6F95" w14:textId="4117645F" w:rsidR="008A51E6" w:rsidRPr="0000230F" w:rsidRDefault="008A51E6" w:rsidP="008A51E6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72AB89F5" w14:textId="77919767" w:rsidR="008A51E6" w:rsidRPr="0000230F" w:rsidRDefault="008A51E6" w:rsidP="008A51E6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39D86C3F" w14:textId="353616A5" w:rsidR="008A51E6" w:rsidRPr="0000230F" w:rsidRDefault="008A51E6" w:rsidP="008A51E6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1C54EA" w:rsidRPr="002D22BA" w14:paraId="22F3DE56" w14:textId="77777777" w:rsidTr="00967892">
        <w:trPr>
          <w:trHeight w:val="567"/>
        </w:trPr>
        <w:tc>
          <w:tcPr>
            <w:tcW w:w="5953" w:type="dxa"/>
          </w:tcPr>
          <w:p w14:paraId="087BD885" w14:textId="30FAD466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  <w:r w:rsidRPr="00E04B6E">
              <w:rPr>
                <w:rFonts w:cs="Arial"/>
                <w:szCs w:val="28"/>
                <w:lang w:val="pt-BR"/>
              </w:rPr>
              <w:t xml:space="preserve">CONHEÇO ATIVIDADES DE LAZER </w:t>
            </w:r>
            <w:r w:rsidR="00DE16B8">
              <w:rPr>
                <w:rFonts w:cs="Arial"/>
                <w:szCs w:val="28"/>
                <w:lang w:val="pt-BR"/>
              </w:rPr>
              <w:t>DE OUTROS TEMPOS</w:t>
            </w:r>
            <w:r w:rsidRPr="00E04B6E">
              <w:rPr>
                <w:rFonts w:cs="Arial"/>
                <w:szCs w:val="28"/>
                <w:lang w:val="pt-BR"/>
              </w:rPr>
              <w:t>?</w:t>
            </w:r>
          </w:p>
        </w:tc>
        <w:tc>
          <w:tcPr>
            <w:tcW w:w="1147" w:type="dxa"/>
          </w:tcPr>
          <w:p w14:paraId="122E293B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FF077C8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2FE1BD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C54EA" w:rsidRPr="002D22BA" w14:paraId="6BD7FBA8" w14:textId="77777777" w:rsidTr="00967892">
        <w:trPr>
          <w:trHeight w:val="624"/>
        </w:trPr>
        <w:tc>
          <w:tcPr>
            <w:tcW w:w="5953" w:type="dxa"/>
          </w:tcPr>
          <w:p w14:paraId="00A55872" w14:textId="348B2CF1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  <w:r w:rsidRPr="00E04B6E">
              <w:rPr>
                <w:rFonts w:cs="Arial"/>
                <w:szCs w:val="28"/>
                <w:lang w:val="pt-BR"/>
              </w:rPr>
              <w:t>U</w:t>
            </w:r>
            <w:r w:rsidR="00DE16B8">
              <w:rPr>
                <w:rFonts w:cs="Arial"/>
                <w:szCs w:val="28"/>
                <w:lang w:val="pt-BR"/>
              </w:rPr>
              <w:t xml:space="preserve">TILIZO </w:t>
            </w:r>
            <w:r w:rsidR="00F834B6">
              <w:rPr>
                <w:rFonts w:cs="Arial"/>
                <w:szCs w:val="28"/>
                <w:lang w:val="pt-BR"/>
              </w:rPr>
              <w:t>DE MANEIRA ADEQUADA AS NOÇÕES</w:t>
            </w:r>
            <w:r w:rsidRPr="00E04B6E">
              <w:rPr>
                <w:rFonts w:cs="Arial"/>
                <w:szCs w:val="28"/>
                <w:lang w:val="pt-BR"/>
              </w:rPr>
              <w:t xml:space="preserve"> “PERTO”, “LONGE”, “ENTRE”, “DENTRO”, “FORA” E “EM CIMA”?</w:t>
            </w:r>
          </w:p>
        </w:tc>
        <w:tc>
          <w:tcPr>
            <w:tcW w:w="1147" w:type="dxa"/>
          </w:tcPr>
          <w:p w14:paraId="623EC0AA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C721CE4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0CB21AE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C54EA" w:rsidRPr="002D22BA" w14:paraId="1F22EA42" w14:textId="77777777" w:rsidTr="00967892">
        <w:trPr>
          <w:trHeight w:val="624"/>
        </w:trPr>
        <w:tc>
          <w:tcPr>
            <w:tcW w:w="5953" w:type="dxa"/>
          </w:tcPr>
          <w:p w14:paraId="57DE4800" w14:textId="313D87A9" w:rsidR="001C54EA" w:rsidRPr="00E04B6E" w:rsidRDefault="00DE16B8" w:rsidP="00B61514">
            <w:pPr>
              <w:rPr>
                <w:rFonts w:eastAsia="MS Mincho" w:cs="Tahoma"/>
                <w:szCs w:val="20"/>
                <w:lang w:val="pt-BR"/>
              </w:rPr>
            </w:pPr>
            <w:r>
              <w:rPr>
                <w:rFonts w:cs="Arial"/>
                <w:szCs w:val="28"/>
                <w:lang w:val="pt-BR"/>
              </w:rPr>
              <w:t>IDENTIFICO</w:t>
            </w:r>
            <w:r w:rsidR="001C54EA" w:rsidRPr="00E04B6E">
              <w:rPr>
                <w:rFonts w:cs="Arial"/>
                <w:szCs w:val="28"/>
                <w:lang w:val="pt-BR"/>
              </w:rPr>
              <w:t xml:space="preserve"> SEMELHANÇAS E DIFERENÇAS ENTRE OS PARQUES?</w:t>
            </w:r>
          </w:p>
        </w:tc>
        <w:tc>
          <w:tcPr>
            <w:tcW w:w="1147" w:type="dxa"/>
          </w:tcPr>
          <w:p w14:paraId="057D1E77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C067560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ED1BBEB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C54EA" w:rsidRPr="002D22BA" w14:paraId="62943B68" w14:textId="77777777" w:rsidTr="00967892">
        <w:trPr>
          <w:trHeight w:val="624"/>
        </w:trPr>
        <w:tc>
          <w:tcPr>
            <w:tcW w:w="5953" w:type="dxa"/>
          </w:tcPr>
          <w:p w14:paraId="1981AF2F" w14:textId="4A89B684" w:rsidR="001C54EA" w:rsidRPr="00E04B6E" w:rsidRDefault="00DE16B8" w:rsidP="00B61514">
            <w:pPr>
              <w:rPr>
                <w:rFonts w:eastAsia="MS Mincho" w:cs="Arial"/>
                <w:szCs w:val="28"/>
                <w:lang w:val="pt-BR"/>
              </w:rPr>
            </w:pPr>
            <w:r>
              <w:rPr>
                <w:rFonts w:eastAsia="MS Mincho" w:cs="Arial"/>
                <w:szCs w:val="28"/>
                <w:lang w:val="pt-BR"/>
              </w:rPr>
              <w:t>IDENTIFICO</w:t>
            </w:r>
            <w:r w:rsidR="001C54EA" w:rsidRPr="00E04B6E">
              <w:rPr>
                <w:rFonts w:cs="Arial"/>
                <w:szCs w:val="28"/>
                <w:lang w:val="pt-BR"/>
              </w:rPr>
              <w:t xml:space="preserve"> OS LOCAIS MAIS ADEQUADOS PARA ATIVIDADES DE LAZER?</w:t>
            </w:r>
          </w:p>
        </w:tc>
        <w:tc>
          <w:tcPr>
            <w:tcW w:w="1147" w:type="dxa"/>
          </w:tcPr>
          <w:p w14:paraId="1F2A634F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830A13F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CA6B5AB" w14:textId="77777777" w:rsidR="001C54EA" w:rsidRPr="00E04B6E" w:rsidRDefault="001C54EA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BB80043" w14:textId="77777777" w:rsidR="001C54EA" w:rsidRPr="001C54EA" w:rsidRDefault="001C54EA" w:rsidP="001C54EA">
      <w:pPr>
        <w:pStyle w:val="00Textogeral"/>
      </w:pPr>
    </w:p>
    <w:p w14:paraId="0CEEF15F" w14:textId="5EDD9AFF" w:rsidR="00967892" w:rsidRDefault="00967892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45AE73B2" w14:textId="77777777" w:rsidR="00DE6616" w:rsidRPr="001C54EA" w:rsidRDefault="000822E0" w:rsidP="00190BA5">
      <w:pPr>
        <w:pStyle w:val="00P1"/>
      </w:pPr>
      <w:r w:rsidRPr="00276BB9">
        <w:lastRenderedPageBreak/>
        <w:t>Avaliação de aprendizagem</w:t>
      </w:r>
    </w:p>
    <w:p w14:paraId="5099579E" w14:textId="77777777" w:rsidR="001C54EA" w:rsidRDefault="001C54EA" w:rsidP="00190BA5">
      <w:pPr>
        <w:pStyle w:val="00comandoatividade"/>
      </w:pPr>
    </w:p>
    <w:p w14:paraId="25C32E14" w14:textId="6A7976E0" w:rsidR="00DE6616" w:rsidRPr="008070D9" w:rsidRDefault="001C54EA" w:rsidP="00190BA5">
      <w:pPr>
        <w:pStyle w:val="00comandoatividade"/>
      </w:pPr>
      <w:r w:rsidRPr="00DD5BF3">
        <w:rPr>
          <w:b/>
        </w:rPr>
        <w:t>1.</w:t>
      </w:r>
      <w:r w:rsidR="00CB6D8C">
        <w:t xml:space="preserve"> </w:t>
      </w:r>
      <w:r w:rsidR="00F834B6">
        <w:t xml:space="preserve">Levar uma bola aos alunos e pedir que a observem em </w:t>
      </w:r>
      <w:r w:rsidR="00DE16B8">
        <w:t>diferentes visões</w:t>
      </w:r>
      <w:r w:rsidR="004D13C7">
        <w:t xml:space="preserve"> </w:t>
      </w:r>
      <w:r w:rsidR="00DE16B8">
        <w:t xml:space="preserve">ou pontos de vista </w:t>
      </w:r>
      <w:r w:rsidR="004D13C7">
        <w:t>(</w:t>
      </w:r>
      <w:r w:rsidR="00DE16B8">
        <w:t>vertical, frontal e obl</w:t>
      </w:r>
      <w:r w:rsidR="004D13C7">
        <w:t xml:space="preserve">íqua). </w:t>
      </w:r>
      <w:r w:rsidR="00DE6616">
        <w:t>Comentar com os alunos</w:t>
      </w:r>
      <w:r w:rsidR="00DE6616" w:rsidRPr="008070D9">
        <w:t xml:space="preserve"> que a bola não muda de formato </w:t>
      </w:r>
      <w:r w:rsidR="00DE6616">
        <w:t>de</w:t>
      </w:r>
      <w:r w:rsidR="00DE6616" w:rsidRPr="008070D9">
        <w:t xml:space="preserve"> qualquer ponto de vista que a olharmos.</w:t>
      </w:r>
    </w:p>
    <w:p w14:paraId="4BCB7B66" w14:textId="77777777" w:rsidR="001C54EA" w:rsidRDefault="001C54EA" w:rsidP="00190BA5">
      <w:pPr>
        <w:pStyle w:val="00comandoatividade"/>
      </w:pPr>
    </w:p>
    <w:p w14:paraId="5849D27E" w14:textId="46A52526" w:rsidR="00DE6616" w:rsidRPr="008070D9" w:rsidRDefault="001C54EA" w:rsidP="00190BA5">
      <w:pPr>
        <w:pStyle w:val="00comandoatividade"/>
      </w:pPr>
      <w:r w:rsidRPr="00DD5BF3">
        <w:rPr>
          <w:b/>
        </w:rPr>
        <w:t>2.</w:t>
      </w:r>
      <w:r>
        <w:t xml:space="preserve"> </w:t>
      </w:r>
      <w:r w:rsidR="00DE16B8">
        <w:t xml:space="preserve">Organizar os alunos em grupos para criar o projeto de um parque ideal, que poderia ser construído no lugar onde vivem. </w:t>
      </w:r>
      <w:r w:rsidR="00DE6616">
        <w:t>Esse parque</w:t>
      </w:r>
      <w:r w:rsidR="00CB6D8C">
        <w:t xml:space="preserve"> </w:t>
      </w:r>
      <w:r w:rsidR="00DE16B8">
        <w:t>poderia ser frequentado por crianças, adolescentes, adultos e idosos e ofereceria atividades diversificadas. Solicitar que, inicialmente,</w:t>
      </w:r>
      <w:r w:rsidR="00DE6616">
        <w:t xml:space="preserve"> façam</w:t>
      </w:r>
      <w:r w:rsidR="00DE6616" w:rsidRPr="008070D9">
        <w:t xml:space="preserve"> uma lista d</w:t>
      </w:r>
      <w:r w:rsidR="00DE6616">
        <w:t>os</w:t>
      </w:r>
      <w:r w:rsidR="00DE6616" w:rsidRPr="008070D9">
        <w:t xml:space="preserve"> equipamentos necessários</w:t>
      </w:r>
      <w:r w:rsidR="00DE6616">
        <w:t xml:space="preserve"> e</w:t>
      </w:r>
      <w:r w:rsidR="00CB6D8C">
        <w:t>,</w:t>
      </w:r>
      <w:r w:rsidR="00DE6616">
        <w:t xml:space="preserve"> depois, </w:t>
      </w:r>
      <w:r w:rsidR="00DE6616" w:rsidRPr="008070D9">
        <w:t>desenhem</w:t>
      </w:r>
      <w:r w:rsidR="00DE6616">
        <w:t xml:space="preserve"> o parque com todos esses equipamentos,</w:t>
      </w:r>
      <w:r w:rsidR="00DE6616" w:rsidRPr="008070D9">
        <w:t xml:space="preserve"> espaços verdes, a entrada </w:t>
      </w:r>
      <w:r w:rsidR="00DE6616">
        <w:t>etc</w:t>
      </w:r>
      <w:r w:rsidR="00DE6616" w:rsidRPr="008070D9">
        <w:t xml:space="preserve">. </w:t>
      </w:r>
      <w:r w:rsidR="00DE6616">
        <w:t>Em seguida, f</w:t>
      </w:r>
      <w:r w:rsidR="00DE6616" w:rsidRPr="008070D9">
        <w:t>ormar uma roda de conversa para que cada grupo mostre seu projeto</w:t>
      </w:r>
      <w:r w:rsidR="00DE6616">
        <w:t xml:space="preserve"> aos demais</w:t>
      </w:r>
      <w:r w:rsidR="002A1731">
        <w:t xml:space="preserve"> colegas</w:t>
      </w:r>
      <w:r w:rsidR="00DE6616" w:rsidRPr="008070D9">
        <w:t>.</w:t>
      </w:r>
    </w:p>
    <w:p w14:paraId="2CCEB9CD" w14:textId="77777777" w:rsidR="00DE6616" w:rsidRPr="001C54EA" w:rsidRDefault="00DE6616" w:rsidP="00190BA5">
      <w:pPr>
        <w:pStyle w:val="00comandoatividade"/>
      </w:pPr>
    </w:p>
    <w:sectPr w:rsidR="00DE6616" w:rsidRPr="001C54EA" w:rsidSect="00967892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BB17C" w14:textId="77777777" w:rsidR="000F446C" w:rsidRDefault="000F446C" w:rsidP="005B4288">
      <w:r>
        <w:separator/>
      </w:r>
    </w:p>
    <w:p w14:paraId="6114DDC0" w14:textId="77777777" w:rsidR="000F446C" w:rsidRDefault="000F446C"/>
  </w:endnote>
  <w:endnote w:type="continuationSeparator" w:id="0">
    <w:p w14:paraId="2F829FAF" w14:textId="77777777" w:rsidR="000F446C" w:rsidRDefault="000F446C" w:rsidP="005B4288">
      <w:r>
        <w:continuationSeparator/>
      </w:r>
    </w:p>
    <w:p w14:paraId="4134DAC2" w14:textId="77777777" w:rsidR="000F446C" w:rsidRDefault="000F44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FA3C876-9840-4E4F-A410-DBAB715404AE}"/>
    <w:embedBold r:id="rId2" w:fontKey="{5A09AA3D-34F9-49D2-802A-AE62EC8068FF}"/>
    <w:embedBoldItalic r:id="rId3" w:fontKey="{4CEB85B6-614C-400B-A9C0-68835D32F1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E4DE25-3180-4A3C-AA5C-A919E510EDFE}"/>
    <w:embedBold r:id="rId5" w:fontKey="{FFDD16D0-01CA-4297-9A5A-8B79D0B1E07E}"/>
    <w:embedItalic r:id="rId6" w:fontKey="{30FD6CB1-0EA7-49A1-831C-A7E9241EC5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7F49489-0CB0-4962-9BBE-BF557182EC40}"/>
    <w:embedBold r:id="rId8" w:fontKey="{28B14DAC-5C62-4D61-8115-923B04E5B7F3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96247F8B-7BF6-429D-8278-36FF53AA04EC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bookmarkStart w:id="9" w:name="_Hlk500365268"/>
  <w:bookmarkStart w:id="10" w:name="_Hlk500365269"/>
  <w:bookmarkStart w:id="11" w:name="_Hlk500365477"/>
  <w:bookmarkStart w:id="12" w:name="_Hlk500365478"/>
  <w:bookmarkStart w:id="13" w:name="_Hlk500365691"/>
  <w:bookmarkStart w:id="14" w:name="_Hlk500365692"/>
  <w:bookmarkStart w:id="15" w:name="_Hlk500365786"/>
  <w:bookmarkStart w:id="16" w:name="_Hlk500365787"/>
  <w:bookmarkStart w:id="17" w:name="_Hlk500365877"/>
  <w:bookmarkStart w:id="18" w:name="_Hlk500365878"/>
  <w:bookmarkStart w:id="19" w:name="_Hlk500366108"/>
  <w:bookmarkStart w:id="20" w:name="_Hlk500366109"/>
  <w:bookmarkStart w:id="21" w:name="_Hlk500366277"/>
  <w:bookmarkStart w:id="22" w:name="_Hlk500366278"/>
  <w:p w14:paraId="292D910E" w14:textId="30F01E50" w:rsidR="00967892" w:rsidRPr="00FA1F0A" w:rsidRDefault="00967892" w:rsidP="0096789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8F25A8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5A2D8EBD" w14:textId="6527BDE9" w:rsidR="001C54EA" w:rsidRPr="00967892" w:rsidRDefault="00967892" w:rsidP="00967892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5ABF1" w14:textId="77777777" w:rsidR="000F446C" w:rsidRDefault="000F446C" w:rsidP="005B4288">
      <w:r>
        <w:separator/>
      </w:r>
    </w:p>
    <w:p w14:paraId="283209A7" w14:textId="77777777" w:rsidR="000F446C" w:rsidRDefault="000F446C"/>
  </w:footnote>
  <w:footnote w:type="continuationSeparator" w:id="0">
    <w:p w14:paraId="4D89A3FA" w14:textId="77777777" w:rsidR="000F446C" w:rsidRDefault="000F446C" w:rsidP="005B4288">
      <w:r>
        <w:continuationSeparator/>
      </w:r>
    </w:p>
    <w:p w14:paraId="34648916" w14:textId="77777777" w:rsidR="000F446C" w:rsidRDefault="000F44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222A3" w14:textId="26D531AD" w:rsidR="002A39C0" w:rsidRDefault="0096789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BDF8839" wp14:editId="60CEE659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A610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A5CFC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A6CAE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B60E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C6E2E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43E16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E6F0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C67D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2F6D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F47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282E23"/>
    <w:multiLevelType w:val="hybridMultilevel"/>
    <w:tmpl w:val="9B7693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602BE2"/>
    <w:multiLevelType w:val="hybridMultilevel"/>
    <w:tmpl w:val="777E7F50"/>
    <w:lvl w:ilvl="0" w:tplc="0AAE1F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5061EE"/>
    <w:multiLevelType w:val="hybridMultilevel"/>
    <w:tmpl w:val="F3BE4A9C"/>
    <w:lvl w:ilvl="0" w:tplc="99225DF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40584"/>
    <w:multiLevelType w:val="hybridMultilevel"/>
    <w:tmpl w:val="A232FE2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9D0C9C"/>
    <w:multiLevelType w:val="hybridMultilevel"/>
    <w:tmpl w:val="EF66AA4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72E4A"/>
    <w:multiLevelType w:val="hybridMultilevel"/>
    <w:tmpl w:val="3724D7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22"/>
  </w:num>
  <w:num w:numId="4">
    <w:abstractNumId w:val="23"/>
  </w:num>
  <w:num w:numId="5">
    <w:abstractNumId w:val="12"/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9"/>
  </w:num>
  <w:num w:numId="23">
    <w:abstractNumId w:val="14"/>
  </w:num>
  <w:num w:numId="24">
    <w:abstractNumId w:val="17"/>
  </w:num>
  <w:num w:numId="25">
    <w:abstractNumId w:val="21"/>
  </w:num>
  <w:num w:numId="26">
    <w:abstractNumId w:val="16"/>
  </w:num>
  <w:num w:numId="2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4F66"/>
    <w:rsid w:val="000623FF"/>
    <w:rsid w:val="00062EC5"/>
    <w:rsid w:val="000655D7"/>
    <w:rsid w:val="0007066B"/>
    <w:rsid w:val="00072C83"/>
    <w:rsid w:val="00073E16"/>
    <w:rsid w:val="000754C5"/>
    <w:rsid w:val="00077435"/>
    <w:rsid w:val="00077AF6"/>
    <w:rsid w:val="00081B4E"/>
    <w:rsid w:val="00082290"/>
    <w:rsid w:val="000822E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0D2B"/>
    <w:rsid w:val="000F19D4"/>
    <w:rsid w:val="000F3EEB"/>
    <w:rsid w:val="000F446C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BBB"/>
    <w:rsid w:val="00184F44"/>
    <w:rsid w:val="001861FA"/>
    <w:rsid w:val="0018657E"/>
    <w:rsid w:val="00190A8C"/>
    <w:rsid w:val="00190AC3"/>
    <w:rsid w:val="00190BA5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2F49"/>
    <w:rsid w:val="001C3E1A"/>
    <w:rsid w:val="001C54E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5CDD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5B88"/>
    <w:rsid w:val="002366B9"/>
    <w:rsid w:val="00237820"/>
    <w:rsid w:val="00240F1B"/>
    <w:rsid w:val="00241991"/>
    <w:rsid w:val="00244110"/>
    <w:rsid w:val="00244D3B"/>
    <w:rsid w:val="00247B4C"/>
    <w:rsid w:val="00252CD5"/>
    <w:rsid w:val="00253A59"/>
    <w:rsid w:val="00254DBA"/>
    <w:rsid w:val="00257E5C"/>
    <w:rsid w:val="002607A1"/>
    <w:rsid w:val="00261A5D"/>
    <w:rsid w:val="00261BC1"/>
    <w:rsid w:val="00262D75"/>
    <w:rsid w:val="00265DA4"/>
    <w:rsid w:val="00275873"/>
    <w:rsid w:val="00276BB9"/>
    <w:rsid w:val="00277762"/>
    <w:rsid w:val="00277E81"/>
    <w:rsid w:val="00280A33"/>
    <w:rsid w:val="0028114D"/>
    <w:rsid w:val="00283941"/>
    <w:rsid w:val="00284952"/>
    <w:rsid w:val="002875F9"/>
    <w:rsid w:val="0028788F"/>
    <w:rsid w:val="00291844"/>
    <w:rsid w:val="00293E33"/>
    <w:rsid w:val="00295922"/>
    <w:rsid w:val="002A1731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2BA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0FB2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1723F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342D"/>
    <w:rsid w:val="00347271"/>
    <w:rsid w:val="00351897"/>
    <w:rsid w:val="00352F3C"/>
    <w:rsid w:val="00353223"/>
    <w:rsid w:val="00354A3E"/>
    <w:rsid w:val="003556B7"/>
    <w:rsid w:val="00356235"/>
    <w:rsid w:val="00357044"/>
    <w:rsid w:val="0036029A"/>
    <w:rsid w:val="00364CD0"/>
    <w:rsid w:val="003660BB"/>
    <w:rsid w:val="0036756E"/>
    <w:rsid w:val="00367EEB"/>
    <w:rsid w:val="00370379"/>
    <w:rsid w:val="00370D08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3DC2"/>
    <w:rsid w:val="003F47C9"/>
    <w:rsid w:val="003F4E42"/>
    <w:rsid w:val="003F5C8B"/>
    <w:rsid w:val="00402B49"/>
    <w:rsid w:val="004040F7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0D36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22FF"/>
    <w:rsid w:val="004C377A"/>
    <w:rsid w:val="004C7B0A"/>
    <w:rsid w:val="004D0F8C"/>
    <w:rsid w:val="004D13C7"/>
    <w:rsid w:val="004D6511"/>
    <w:rsid w:val="004D775A"/>
    <w:rsid w:val="004E1C59"/>
    <w:rsid w:val="004E4F7B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2C6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6B67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5A15"/>
    <w:rsid w:val="00737F03"/>
    <w:rsid w:val="007409E2"/>
    <w:rsid w:val="00740E33"/>
    <w:rsid w:val="0074353F"/>
    <w:rsid w:val="007449E1"/>
    <w:rsid w:val="00744DB0"/>
    <w:rsid w:val="00746363"/>
    <w:rsid w:val="007477E7"/>
    <w:rsid w:val="0075123A"/>
    <w:rsid w:val="007545A8"/>
    <w:rsid w:val="00754B79"/>
    <w:rsid w:val="007558D0"/>
    <w:rsid w:val="007622D3"/>
    <w:rsid w:val="0076312A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2A3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00F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54B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1794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1E6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25A8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266FF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67892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0CD1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5FBB"/>
    <w:rsid w:val="009C63CF"/>
    <w:rsid w:val="009C6525"/>
    <w:rsid w:val="009C6A26"/>
    <w:rsid w:val="009D0753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8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57B81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96D95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37D6C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D47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D6DE7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01E0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6D8C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0C3A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0CE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5BF3"/>
    <w:rsid w:val="00DD7486"/>
    <w:rsid w:val="00DE16B8"/>
    <w:rsid w:val="00DE3016"/>
    <w:rsid w:val="00DE31A3"/>
    <w:rsid w:val="00DE3B45"/>
    <w:rsid w:val="00DE4B80"/>
    <w:rsid w:val="00DE4D85"/>
    <w:rsid w:val="00DE6616"/>
    <w:rsid w:val="00DF0D8D"/>
    <w:rsid w:val="00DF171E"/>
    <w:rsid w:val="00E00C9A"/>
    <w:rsid w:val="00E01469"/>
    <w:rsid w:val="00E04B6E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6F52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454D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3AA"/>
    <w:rsid w:val="00F70F2E"/>
    <w:rsid w:val="00F719DE"/>
    <w:rsid w:val="00F7317C"/>
    <w:rsid w:val="00F770FD"/>
    <w:rsid w:val="00F80C37"/>
    <w:rsid w:val="00F83452"/>
    <w:rsid w:val="00F834B6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482B"/>
    <w:rsid w:val="00FD724A"/>
    <w:rsid w:val="00FE1E74"/>
    <w:rsid w:val="00FE1F84"/>
    <w:rsid w:val="00FE41B7"/>
    <w:rsid w:val="00FE4A26"/>
    <w:rsid w:val="00FE7B8A"/>
    <w:rsid w:val="00FF052F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551092"/>
  <w15:docId w15:val="{23B8240D-6840-42E6-80B0-9E99E4D6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C54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967892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276BB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D00C3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96789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90BA5"/>
    <w:pPr>
      <w:spacing w:after="57"/>
    </w:pPr>
    <w:rPr>
      <w:rFonts w:ascii="Arial" w:hAnsi="Arial"/>
    </w:rPr>
  </w:style>
  <w:style w:type="character" w:customStyle="1" w:styleId="itembolinhaChar">
    <w:name w:val="item bolinha Char"/>
    <w:basedOn w:val="Fontepargpadro"/>
    <w:link w:val="itembolinha"/>
    <w:locked/>
    <w:rsid w:val="00DE6616"/>
    <w:rPr>
      <w:rFonts w:cs="Arial"/>
      <w:lang w:eastAsia="pt-BR"/>
    </w:rPr>
  </w:style>
  <w:style w:type="paragraph" w:customStyle="1" w:styleId="itembolinha">
    <w:name w:val="item bolinha"/>
    <w:link w:val="itembolinhaChar"/>
    <w:rsid w:val="00DE6616"/>
    <w:pPr>
      <w:spacing w:line="360" w:lineRule="auto"/>
      <w:ind w:left="284" w:hanging="284"/>
    </w:pPr>
    <w:rPr>
      <w:rFonts w:cs="Arial"/>
      <w:lang w:eastAsia="pt-BR"/>
    </w:rPr>
  </w:style>
  <w:style w:type="character" w:customStyle="1" w:styleId="manchaChar">
    <w:name w:val="mancha Char"/>
    <w:basedOn w:val="Fontepargpadro"/>
    <w:link w:val="mancha"/>
    <w:locked/>
    <w:rsid w:val="00DE6616"/>
    <w:rPr>
      <w:rFonts w:cs="Arial"/>
      <w:lang w:eastAsia="pt-BR"/>
    </w:rPr>
  </w:style>
  <w:style w:type="paragraph" w:customStyle="1" w:styleId="mancha">
    <w:name w:val="mancha"/>
    <w:link w:val="manchaChar"/>
    <w:rsid w:val="00DE6616"/>
    <w:pPr>
      <w:spacing w:line="360" w:lineRule="auto"/>
    </w:pPr>
    <w:rPr>
      <w:rFonts w:cs="Arial"/>
      <w:lang w:eastAsia="pt-BR"/>
    </w:rPr>
  </w:style>
  <w:style w:type="paragraph" w:customStyle="1" w:styleId="Pa14">
    <w:name w:val="Pa14"/>
    <w:basedOn w:val="Normal"/>
    <w:next w:val="Normal"/>
    <w:uiPriority w:val="99"/>
    <w:rsid w:val="00DE6616"/>
    <w:pPr>
      <w:autoSpaceDE w:val="0"/>
      <w:autoSpaceDN w:val="0"/>
      <w:adjustRightInd w:val="0"/>
      <w:spacing w:line="281" w:lineRule="atLeast"/>
    </w:pPr>
    <w:rPr>
      <w:rFonts w:ascii="HelveticaNeueLT Std Lt" w:eastAsiaTheme="minorHAnsi" w:hAnsi="HelveticaNeueLT Std Lt"/>
      <w:lang w:val="pt-BR" w:eastAsia="en-US"/>
    </w:rPr>
  </w:style>
  <w:style w:type="table" w:customStyle="1" w:styleId="tabelaficha1">
    <w:name w:val="tabela_ficha1"/>
    <w:basedOn w:val="Tabelanormal"/>
    <w:uiPriority w:val="99"/>
    <w:rsid w:val="001C54EA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styleId="NormalWeb">
    <w:name w:val="Normal (Web)"/>
    <w:basedOn w:val="Normal"/>
    <w:uiPriority w:val="99"/>
    <w:semiHidden/>
    <w:unhideWhenUsed/>
    <w:rsid w:val="00D00C3A"/>
    <w:rPr>
      <w:rFonts w:ascii="Calibri" w:eastAsiaTheme="minorHAnsi" w:hAnsi="Calibri" w:cs="Calibri"/>
      <w:sz w:val="22"/>
      <w:szCs w:val="22"/>
      <w:lang w:val="pt-BR" w:eastAsia="pt-BR"/>
    </w:rPr>
  </w:style>
  <w:style w:type="paragraph" w:customStyle="1" w:styleId="Estilo00PESO2LatimCambria">
    <w:name w:val="Estilo 00_PESO_2 + (Latim) Cambria"/>
    <w:basedOn w:val="00PESO20"/>
    <w:rsid w:val="00967892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B32A78C2-3E67-434F-9469-14A107C5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1469</Words>
  <Characters>7933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2</cp:revision>
  <cp:lastPrinted>2017-10-10T14:55:00Z</cp:lastPrinted>
  <dcterms:created xsi:type="dcterms:W3CDTF">2017-12-11T20:02:00Z</dcterms:created>
  <dcterms:modified xsi:type="dcterms:W3CDTF">2017-12-11T20:02:00Z</dcterms:modified>
</cp:coreProperties>
</file>