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81C48" w14:textId="7B17CAE1" w:rsidR="000F58A2" w:rsidRPr="00DC7FDF" w:rsidRDefault="00012176" w:rsidP="00012176">
      <w:pPr>
        <w:rPr>
          <w:rFonts w:cs="Cambria"/>
          <w:b/>
          <w:caps/>
          <w:color w:val="CF381E"/>
          <w:sz w:val="32"/>
          <w:szCs w:val="32"/>
          <w:lang w:val="pt-BR"/>
        </w:rPr>
      </w:pPr>
      <w:r w:rsidRPr="00DC7FDF">
        <w:rPr>
          <w:rFonts w:cs="Cambria"/>
          <w:b/>
          <w:caps/>
          <w:color w:val="CF381E"/>
          <w:sz w:val="32"/>
          <w:szCs w:val="32"/>
          <w:lang w:val="pt-BR"/>
        </w:rPr>
        <w:t>SEQUÊNCIA DIDÁTICA 1</w:t>
      </w:r>
    </w:p>
    <w:p w14:paraId="7451D862" w14:textId="77777777" w:rsidR="000F58A2" w:rsidRPr="000B6B47" w:rsidRDefault="000F58A2" w:rsidP="000F58A2">
      <w:pPr>
        <w:pStyle w:val="00peso2"/>
        <w:rPr>
          <w:lang w:val="pt-BR"/>
        </w:rPr>
      </w:pPr>
    </w:p>
    <w:p w14:paraId="02E72CD4" w14:textId="77777777" w:rsidR="000F58A2" w:rsidRPr="000B6B47" w:rsidRDefault="000F58A2" w:rsidP="00DC7FDF">
      <w:pPr>
        <w:pStyle w:val="00P1"/>
      </w:pPr>
      <w:r w:rsidRPr="000B6B47">
        <w:t>OBJETIVOS</w:t>
      </w:r>
    </w:p>
    <w:p w14:paraId="31F2D56D" w14:textId="7C126E25" w:rsidR="007E513A" w:rsidRDefault="00DC7FDF" w:rsidP="000F58A2">
      <w:pPr>
        <w:pStyle w:val="00Textogeralbullet"/>
      </w:pPr>
      <w:r>
        <w:t>R</w:t>
      </w:r>
      <w:r w:rsidR="007E513A">
        <w:t>econhecer que as atividades realizadas pelas pessoas modificam paisagens</w:t>
      </w:r>
      <w:r>
        <w:t>.</w:t>
      </w:r>
    </w:p>
    <w:p w14:paraId="4BF27769" w14:textId="19B66848" w:rsidR="007E513A" w:rsidRDefault="00DC7FDF" w:rsidP="000F58A2">
      <w:pPr>
        <w:pStyle w:val="00Textogeralbullet"/>
      </w:pPr>
      <w:r>
        <w:t>I</w:t>
      </w:r>
      <w:r w:rsidR="007E513A">
        <w:t>dentificar os tipos de atividades econômicas</w:t>
      </w:r>
      <w:r>
        <w:t>.</w:t>
      </w:r>
    </w:p>
    <w:p w14:paraId="2FDBD58E" w14:textId="00333515" w:rsidR="007E513A" w:rsidRDefault="00DC7FDF" w:rsidP="000F58A2">
      <w:pPr>
        <w:pStyle w:val="00Textogeralbullet"/>
      </w:pPr>
      <w:r>
        <w:t>R</w:t>
      </w:r>
      <w:r w:rsidR="007E513A">
        <w:t>elacionar produtos com as atividades envolvidas em sua produção.</w:t>
      </w:r>
    </w:p>
    <w:p w14:paraId="1F9C7D55" w14:textId="77777777" w:rsidR="007E513A" w:rsidRPr="000F58A2" w:rsidRDefault="007E513A" w:rsidP="000F58A2">
      <w:pPr>
        <w:pStyle w:val="00PESO20"/>
        <w:rPr>
          <w:highlight w:val="yellow"/>
        </w:rPr>
      </w:pPr>
    </w:p>
    <w:p w14:paraId="5180EA10" w14:textId="6B00CEA2" w:rsidR="007E513A" w:rsidRPr="000F58A2" w:rsidRDefault="007E513A" w:rsidP="00DC7FDF">
      <w:pPr>
        <w:pStyle w:val="00P1"/>
      </w:pPr>
      <w:r w:rsidRPr="000F58A2">
        <w:t xml:space="preserve">CONTEÚDOS </w:t>
      </w:r>
    </w:p>
    <w:p w14:paraId="59A04CE4" w14:textId="77777777" w:rsidR="007E513A" w:rsidRDefault="007E513A" w:rsidP="000F58A2">
      <w:pPr>
        <w:pStyle w:val="00Textogeralbullet"/>
      </w:pPr>
      <w:r>
        <w:t>Agricultura.</w:t>
      </w:r>
    </w:p>
    <w:p w14:paraId="75B2A1F0" w14:textId="77777777" w:rsidR="007E513A" w:rsidRDefault="007E513A" w:rsidP="000F58A2">
      <w:pPr>
        <w:pStyle w:val="00Textogeralbullet"/>
      </w:pPr>
      <w:r>
        <w:t>Pecuária.</w:t>
      </w:r>
    </w:p>
    <w:p w14:paraId="60FB6F98" w14:textId="77777777" w:rsidR="007E513A" w:rsidRDefault="007E513A" w:rsidP="000F58A2">
      <w:pPr>
        <w:pStyle w:val="00Textogeralbullet"/>
      </w:pPr>
      <w:r>
        <w:t>Indústria.</w:t>
      </w:r>
    </w:p>
    <w:p w14:paraId="28F4FA5A" w14:textId="77777777" w:rsidR="007E513A" w:rsidRDefault="007E513A" w:rsidP="000F58A2">
      <w:pPr>
        <w:pStyle w:val="00Textogeralbullet"/>
      </w:pPr>
      <w:r>
        <w:t>Comércio.</w:t>
      </w:r>
    </w:p>
    <w:p w14:paraId="59352A42" w14:textId="77777777" w:rsidR="007E513A" w:rsidRDefault="007E513A" w:rsidP="000F58A2">
      <w:pPr>
        <w:pStyle w:val="00Textogeralbullet"/>
      </w:pPr>
      <w:r>
        <w:t>Prestação de serviços.</w:t>
      </w:r>
    </w:p>
    <w:p w14:paraId="67A2FE77" w14:textId="77777777" w:rsidR="007E513A" w:rsidRDefault="007E513A" w:rsidP="000F58A2">
      <w:pPr>
        <w:pStyle w:val="00peso2"/>
      </w:pPr>
    </w:p>
    <w:p w14:paraId="730908EC" w14:textId="0D9C148D" w:rsidR="007E513A" w:rsidRPr="000B6B47" w:rsidRDefault="007E513A" w:rsidP="00DC7FDF">
      <w:pPr>
        <w:pStyle w:val="00P1"/>
      </w:pPr>
      <w:r w:rsidRPr="000B6B47">
        <w:t xml:space="preserve">OBJETOS DE CONHECIMENTO E HABILIDADES DA </w:t>
      </w:r>
      <w:r w:rsidRPr="000B6B47">
        <w:rPr>
          <w:i/>
        </w:rPr>
        <w:t>BASE NACIONAL COMUM CURRICULAR</w:t>
      </w:r>
      <w:r w:rsidRPr="000B6B47">
        <w:t xml:space="preserve"> (BNCC)</w:t>
      </w:r>
    </w:p>
    <w:p w14:paraId="7F47899B" w14:textId="3FCE8460" w:rsidR="00DC7FDF" w:rsidRDefault="00DC7FDF" w:rsidP="00DC7FDF">
      <w:pPr>
        <w:pStyle w:val="00Textogeral"/>
      </w:pPr>
      <w:r>
        <w:t>Pretende-se, em duas aulas, favorecer o desenvolvimento da habilidade EF02GE07, do componente curricular Geografia, “Descrever as atividades extrativas (minerais, agropecuárias e industriais) de diferentes lugares”. Essa habilidade está vinculada ao objeto de conhecimento “Tipos de trabalho em lugares e tempos diferentes”.</w:t>
      </w:r>
    </w:p>
    <w:p w14:paraId="1E1CDF1C" w14:textId="77777777" w:rsidR="007E513A" w:rsidRPr="000B6B47" w:rsidRDefault="007E513A" w:rsidP="000F58A2">
      <w:pPr>
        <w:pStyle w:val="00peso2"/>
        <w:rPr>
          <w:lang w:val="pt-BR"/>
        </w:rPr>
      </w:pPr>
    </w:p>
    <w:p w14:paraId="54A7FA8E" w14:textId="415E5B8E" w:rsidR="007E513A" w:rsidRPr="000B6B47" w:rsidRDefault="007E513A" w:rsidP="00DC7FDF">
      <w:pPr>
        <w:pStyle w:val="00P1"/>
      </w:pPr>
      <w:r w:rsidRPr="000B6B47">
        <w:t>TEMPO ESTIMADO</w:t>
      </w:r>
    </w:p>
    <w:p w14:paraId="4B43FB11" w14:textId="77777777" w:rsidR="007E513A" w:rsidRDefault="007E513A" w:rsidP="000F58A2">
      <w:pPr>
        <w:pStyle w:val="00Textogeral"/>
      </w:pPr>
      <w:r>
        <w:t>Duas aulas.</w:t>
      </w:r>
    </w:p>
    <w:p w14:paraId="0A03A115" w14:textId="000555CE" w:rsidR="000F58A2" w:rsidRDefault="000F58A2">
      <w:pPr>
        <w:rPr>
          <w:rFonts w:ascii="Tahoma" w:hAnsi="Tahoma" w:cs="Arial"/>
          <w:color w:val="000000"/>
          <w:sz w:val="22"/>
          <w:szCs w:val="22"/>
          <w:lang w:val="pt-BR"/>
        </w:rPr>
      </w:pPr>
    </w:p>
    <w:p w14:paraId="4847574E" w14:textId="2A65B4E4" w:rsidR="007E513A" w:rsidRDefault="002761D7" w:rsidP="00DC7FDF">
      <w:pPr>
        <w:pStyle w:val="00P1"/>
      </w:pPr>
      <w:r w:rsidRPr="00012176">
        <w:t xml:space="preserve">AULA </w:t>
      </w:r>
      <w:r>
        <w:t>1</w:t>
      </w:r>
    </w:p>
    <w:p w14:paraId="51B7EC3E" w14:textId="77777777" w:rsidR="000F58A2" w:rsidRPr="000F58A2" w:rsidRDefault="000F58A2" w:rsidP="000F58A2">
      <w:pPr>
        <w:pStyle w:val="00peso3"/>
      </w:pPr>
    </w:p>
    <w:p w14:paraId="73ED1969" w14:textId="64EF7712" w:rsidR="007E513A" w:rsidRPr="000F58A2" w:rsidRDefault="007E513A" w:rsidP="00DC7FDF">
      <w:pPr>
        <w:pStyle w:val="00peso2"/>
      </w:pPr>
      <w:r w:rsidRPr="000F58A2">
        <w:t>Conteúdos específicos</w:t>
      </w:r>
    </w:p>
    <w:p w14:paraId="69F4B552" w14:textId="77777777" w:rsidR="007E513A" w:rsidRDefault="007E513A" w:rsidP="000F58A2">
      <w:pPr>
        <w:pStyle w:val="00Textogeralbullet"/>
        <w:rPr>
          <w:b/>
          <w:szCs w:val="28"/>
        </w:rPr>
      </w:pPr>
      <w:r>
        <w:t>A agricultura.</w:t>
      </w:r>
    </w:p>
    <w:p w14:paraId="6BDD0572" w14:textId="77777777" w:rsidR="007E513A" w:rsidRDefault="007E513A" w:rsidP="000F58A2">
      <w:pPr>
        <w:pStyle w:val="00Textogeralbullet"/>
        <w:rPr>
          <w:b/>
          <w:szCs w:val="28"/>
        </w:rPr>
      </w:pPr>
      <w:r>
        <w:t>A pecuária.</w:t>
      </w:r>
    </w:p>
    <w:p w14:paraId="1926CD85" w14:textId="77777777" w:rsidR="007E513A" w:rsidRDefault="007E513A" w:rsidP="000F58A2">
      <w:pPr>
        <w:pStyle w:val="00Textogeralbullet"/>
        <w:rPr>
          <w:b/>
          <w:szCs w:val="28"/>
        </w:rPr>
      </w:pPr>
      <w:r>
        <w:t xml:space="preserve">O extrativismo. </w:t>
      </w:r>
    </w:p>
    <w:p w14:paraId="00A71866" w14:textId="1733BCE0" w:rsidR="007E513A" w:rsidRDefault="007E513A" w:rsidP="000F58A2">
      <w:pPr>
        <w:pStyle w:val="00peso3"/>
      </w:pPr>
    </w:p>
    <w:p w14:paraId="255FB38F" w14:textId="3A3A09DA" w:rsidR="007E513A" w:rsidRDefault="007E513A" w:rsidP="00DC7FDF">
      <w:pPr>
        <w:pStyle w:val="00peso2"/>
        <w:rPr>
          <w:szCs w:val="22"/>
        </w:rPr>
      </w:pPr>
      <w:r>
        <w:t>Recursos</w:t>
      </w:r>
    </w:p>
    <w:p w14:paraId="637838C2" w14:textId="77777777" w:rsidR="007E513A" w:rsidRPr="00FD157B" w:rsidRDefault="007E513A" w:rsidP="000F58A2">
      <w:pPr>
        <w:pStyle w:val="00Textogeralbullet"/>
      </w:pPr>
      <w:r>
        <w:t xml:space="preserve">Livro do aluno, </w:t>
      </w:r>
      <w:r w:rsidRPr="00FD157B">
        <w:t>páginas 146 e 151.</w:t>
      </w:r>
    </w:p>
    <w:p w14:paraId="16265E95" w14:textId="77777777" w:rsidR="007E513A" w:rsidRDefault="007E513A" w:rsidP="000F58A2">
      <w:pPr>
        <w:pStyle w:val="00Textogeralbullet"/>
      </w:pPr>
      <w:r>
        <w:t>Animação “Chico Bento em: na roça é diferente”.</w:t>
      </w:r>
    </w:p>
    <w:p w14:paraId="59072BBB" w14:textId="77777777" w:rsidR="007E513A" w:rsidRDefault="007E513A" w:rsidP="000F58A2">
      <w:pPr>
        <w:pStyle w:val="00Textogeralbullet"/>
      </w:pPr>
      <w:r>
        <w:t>Projetor.</w:t>
      </w:r>
    </w:p>
    <w:p w14:paraId="03258838" w14:textId="77777777" w:rsidR="007E513A" w:rsidRDefault="007E513A" w:rsidP="000F58A2">
      <w:pPr>
        <w:pStyle w:val="00Textogeralbullet"/>
      </w:pPr>
      <w:r>
        <w:t>Lápis preto.</w:t>
      </w:r>
    </w:p>
    <w:p w14:paraId="2A2E81E2" w14:textId="77777777" w:rsidR="00DC7FDF" w:rsidRDefault="00DC7FDF">
      <w:pPr>
        <w:rPr>
          <w:b/>
          <w:sz w:val="29"/>
          <w:szCs w:val="29"/>
        </w:rPr>
      </w:pPr>
      <w:r>
        <w:br w:type="page"/>
      </w:r>
    </w:p>
    <w:p w14:paraId="373F6290" w14:textId="3F7943E5" w:rsidR="007E513A" w:rsidRPr="00FD157B" w:rsidRDefault="007E513A" w:rsidP="00DC7FDF">
      <w:pPr>
        <w:pStyle w:val="00peso2"/>
        <w:rPr>
          <w:lang w:val="pt-BR"/>
        </w:rPr>
      </w:pPr>
      <w:r w:rsidRPr="00FD157B">
        <w:rPr>
          <w:lang w:val="pt-BR"/>
        </w:rPr>
        <w:lastRenderedPageBreak/>
        <w:t>Orientações</w:t>
      </w:r>
    </w:p>
    <w:p w14:paraId="15B4F606" w14:textId="3692F32F" w:rsidR="007E513A" w:rsidRDefault="007E513A" w:rsidP="000F58A2">
      <w:pPr>
        <w:pStyle w:val="00Textogeral"/>
      </w:pPr>
      <w:r>
        <w:t xml:space="preserve">Iniciar a aula pedindo </w:t>
      </w:r>
      <w:r w:rsidR="00FD157B">
        <w:t xml:space="preserve">aos alunos </w:t>
      </w:r>
      <w:r>
        <w:t>que recordem os principais elementos da paisagem no campo e na cidade. Perguntar</w:t>
      </w:r>
      <w:r w:rsidR="004E2F3E">
        <w:t>:</w:t>
      </w:r>
      <w:r>
        <w:t xml:space="preserve"> “Como as pessoas transformam as paisagens do campo e da cidade?”</w:t>
      </w:r>
      <w:r w:rsidR="000B6B47">
        <w:t>.</w:t>
      </w:r>
      <w:r>
        <w:t xml:space="preserve"> Es</w:t>
      </w:r>
      <w:r w:rsidR="004E2F3E">
        <w:t>s</w:t>
      </w:r>
      <w:r>
        <w:t>e será o ponto de partida para o estudo das atividades econômicas.</w:t>
      </w:r>
    </w:p>
    <w:p w14:paraId="5A4EF123" w14:textId="77777777" w:rsidR="007E513A" w:rsidRDefault="007E513A" w:rsidP="000F58A2">
      <w:pPr>
        <w:pStyle w:val="00Textogeral"/>
      </w:pPr>
      <w:r>
        <w:t>Dividir a lousa em três partes para, no decorrer da aula, listar as principais características da agricultura, da pecuária e do extrativismo.</w:t>
      </w:r>
    </w:p>
    <w:p w14:paraId="2185A4F5" w14:textId="6F049F16" w:rsidR="007E513A" w:rsidRDefault="007E513A" w:rsidP="000F58A2">
      <w:pPr>
        <w:pStyle w:val="00Textogeral"/>
      </w:pPr>
      <w:r>
        <w:t xml:space="preserve">Pedir aos alunos que observem o conjunto de ilustrações das </w:t>
      </w:r>
      <w:r w:rsidRPr="00FD157B">
        <w:t>páginas 146 e 147.</w:t>
      </w:r>
      <w:r>
        <w:t xml:space="preserve"> Elas descrevem as etapas de produção agrícola: fertilização do solo, </w:t>
      </w:r>
      <w:r w:rsidR="001F2818">
        <w:t xml:space="preserve">solo sendo </w:t>
      </w:r>
      <w:r>
        <w:t xml:space="preserve">arado, plantio, </w:t>
      </w:r>
      <w:r w:rsidR="001F2818">
        <w:t xml:space="preserve">irrigação, </w:t>
      </w:r>
      <w:r>
        <w:t>desenvolvimento das plantas, colheita e transport</w:t>
      </w:r>
      <w:r w:rsidR="00FD157B">
        <w:t>e</w:t>
      </w:r>
      <w:r>
        <w:t xml:space="preserve">. </w:t>
      </w:r>
      <w:r w:rsidR="001F2818">
        <w:t>Orientar</w:t>
      </w:r>
      <w:r>
        <w:t xml:space="preserve"> que escolham uma fruta de que gostam e perguntar se sabem onde ela é plantada. </w:t>
      </w:r>
      <w:r w:rsidR="001F2818">
        <w:t>A escolha da fruta</w:t>
      </w:r>
      <w:r>
        <w:t xml:space="preserve"> poderá ser </w:t>
      </w:r>
      <w:r w:rsidR="001F2818">
        <w:t>comentada na</w:t>
      </w:r>
      <w:r>
        <w:t xml:space="preserve"> atividade da seção </w:t>
      </w:r>
      <w:r>
        <w:rPr>
          <w:i/>
        </w:rPr>
        <w:t>Investigue</w:t>
      </w:r>
      <w:r>
        <w:t xml:space="preserve">, </w:t>
      </w:r>
      <w:r w:rsidR="00FD157B">
        <w:t>na página 147</w:t>
      </w:r>
      <w:r>
        <w:t xml:space="preserve">. </w:t>
      </w:r>
    </w:p>
    <w:p w14:paraId="1F160B4B" w14:textId="7FD610B1" w:rsidR="007E513A" w:rsidRDefault="007E513A" w:rsidP="000F58A2">
      <w:pPr>
        <w:pStyle w:val="00Textogeral"/>
      </w:pPr>
      <w:r>
        <w:t xml:space="preserve">No momento seguinte, explorar com os alunos as </w:t>
      </w:r>
      <w:r w:rsidRPr="00FD157B">
        <w:t>páginas 148 e 149</w:t>
      </w:r>
      <w:r>
        <w:t>. Nelas, os textos e</w:t>
      </w:r>
      <w:r w:rsidR="004E2F3E">
        <w:t xml:space="preserve"> as</w:t>
      </w:r>
      <w:r>
        <w:t xml:space="preserve"> imagens dão subsídios para que compreendam que a criação de animais é uma atividade feita para a obtenção de alimentos (carne, leite) e matéria-prima para a produção de objetos (couro, lã). Verificar se realizam corretamente a atividade da </w:t>
      </w:r>
      <w:r w:rsidRPr="00FD157B">
        <w:t>página 149</w:t>
      </w:r>
      <w:r w:rsidR="00FD157B" w:rsidRPr="0028432F">
        <w:t xml:space="preserve"> e identificam que</w:t>
      </w:r>
      <w:r w:rsidR="0028432F">
        <w:t>,</w:t>
      </w:r>
      <w:r w:rsidR="00FD157B" w:rsidRPr="0028432F">
        <w:t xml:space="preserve"> em todas as atividades retratadas, a criação animal ocorre para obtenção de alimentos e produtos</w:t>
      </w:r>
      <w:r w:rsidRPr="00FD157B">
        <w:t>.</w:t>
      </w:r>
    </w:p>
    <w:p w14:paraId="2BBC103E" w14:textId="23B9B160" w:rsidR="007E513A" w:rsidRDefault="007E513A" w:rsidP="000F58A2">
      <w:pPr>
        <w:pStyle w:val="00Textogeral"/>
      </w:pPr>
      <w:r>
        <w:t xml:space="preserve">Na última parte da aula, apresentar aos alunos os três tipos extrativismo: vegetal, animal e mineral. A cada exemplo disponível </w:t>
      </w:r>
      <w:r w:rsidRPr="001B4955">
        <w:t>nas páginas 150 e 151</w:t>
      </w:r>
      <w:r>
        <w:t xml:space="preserve">, chamar a atenção para os produtos e perguntar se </w:t>
      </w:r>
      <w:r w:rsidR="002F35FC">
        <w:t>eles</w:t>
      </w:r>
      <w:r>
        <w:t xml:space="preserve"> os conhecem (borracha, açaí, peixe e cimento). Finalizar a aula com a atividade 2, que </w:t>
      </w:r>
      <w:r w:rsidR="002F35FC">
        <w:t>os estimula</w:t>
      </w:r>
      <w:r>
        <w:t xml:space="preserve"> a relacionar cada produto (portão de ferro, móvel de madeira e caranguejo) </w:t>
      </w:r>
      <w:r w:rsidR="002F35FC">
        <w:t>ao respectivo tipo de</w:t>
      </w:r>
      <w:r>
        <w:t xml:space="preserve"> atividade extrativ</w:t>
      </w:r>
      <w:r w:rsidR="002F35FC">
        <w:t>ist</w:t>
      </w:r>
      <w:r>
        <w:t>a.</w:t>
      </w:r>
    </w:p>
    <w:p w14:paraId="68C7E5C0" w14:textId="77777777" w:rsidR="007E513A" w:rsidRPr="000F58A2" w:rsidRDefault="007E513A" w:rsidP="000F58A2">
      <w:pPr>
        <w:pStyle w:val="00peso3"/>
      </w:pPr>
    </w:p>
    <w:p w14:paraId="57C5DEAD" w14:textId="39D73C8E" w:rsidR="007E513A" w:rsidRPr="00B93A02" w:rsidRDefault="007E513A" w:rsidP="00DC7FDF">
      <w:pPr>
        <w:pStyle w:val="00peso2"/>
        <w:rPr>
          <w:lang w:val="pt-BR"/>
        </w:rPr>
      </w:pPr>
      <w:r w:rsidRPr="00B93A02">
        <w:rPr>
          <w:lang w:val="pt-BR"/>
        </w:rPr>
        <w:t xml:space="preserve">Atividade complementar </w:t>
      </w:r>
    </w:p>
    <w:p w14:paraId="5CFC6A36" w14:textId="5FEDE523" w:rsidR="000F58A2" w:rsidRDefault="007E513A" w:rsidP="000F58A2">
      <w:pPr>
        <w:pStyle w:val="00Textogeral"/>
      </w:pPr>
      <w:r>
        <w:t xml:space="preserve">Apresentar a animação “Chico Bento em: na roça é diferente”, da Turma da Mônica (disponível no DVD “Bicho papão e outras histórias”, de 2004). O desenho, com aproximadamente sete minutos de duração, conta a história da visita de férias do primo </w:t>
      </w:r>
      <w:r w:rsidR="002F35FC">
        <w:t>de</w:t>
      </w:r>
      <w:r>
        <w:t xml:space="preserve"> Chico Bento ao campo. O</w:t>
      </w:r>
      <w:r w:rsidR="002F35FC">
        <w:t>s</w:t>
      </w:r>
      <w:r>
        <w:t xml:space="preserve"> ponto</w:t>
      </w:r>
      <w:r w:rsidR="002F35FC">
        <w:t>s</w:t>
      </w:r>
      <w:r>
        <w:t xml:space="preserve"> centra</w:t>
      </w:r>
      <w:r w:rsidR="002F35FC">
        <w:t>is</w:t>
      </w:r>
      <w:r>
        <w:t xml:space="preserve"> da história </w:t>
      </w:r>
      <w:r w:rsidR="002F35FC">
        <w:t>são</w:t>
      </w:r>
      <w:r>
        <w:t xml:space="preserve"> o desconhecimento do primo sobre o lugar e o modo de vida </w:t>
      </w:r>
      <w:r w:rsidR="002F35FC">
        <w:t>de</w:t>
      </w:r>
      <w:r>
        <w:t xml:space="preserve"> Chico e o que irá aprender aos poucos sobre ele. </w:t>
      </w:r>
    </w:p>
    <w:p w14:paraId="5A8391E0" w14:textId="3B3C4187" w:rsidR="007E513A" w:rsidRDefault="007E513A" w:rsidP="000F58A2">
      <w:pPr>
        <w:pStyle w:val="00Textogeral"/>
      </w:pPr>
      <w:r>
        <w:t xml:space="preserve">Indicar aos alunos que </w:t>
      </w:r>
      <w:r w:rsidR="001F2818">
        <w:t xml:space="preserve">observem com </w:t>
      </w:r>
      <w:r>
        <w:t>atenção em quais partes</w:t>
      </w:r>
      <w:r w:rsidR="002F35FC">
        <w:t xml:space="preserve"> da história</w:t>
      </w:r>
      <w:r>
        <w:t xml:space="preserve"> o primo mostra desconhecer as coisas e as situações naquela viagem de férias. Assim que finaliza</w:t>
      </w:r>
      <w:r w:rsidR="001F2818">
        <w:t>r</w:t>
      </w:r>
      <w:r>
        <w:t xml:space="preserve"> o vídeo, </w:t>
      </w:r>
      <w:r w:rsidR="001F2818">
        <w:t>conversar</w:t>
      </w:r>
      <w:r>
        <w:t xml:space="preserve"> com </w:t>
      </w:r>
      <w:r w:rsidR="002F35FC">
        <w:t>os alunos</w:t>
      </w:r>
      <w:r>
        <w:t xml:space="preserve">: “De onde será que vem o primo do Chico Bento, do campo ou da cidade?”, “Como é a paisagem do lugar em que o Chico Bento vive?’’, “Quais atividades são realizadas por eles durante a visita do primo?“, “A paisagem do lugar </w:t>
      </w:r>
      <w:r w:rsidR="000B6B47">
        <w:t xml:space="preserve">em que </w:t>
      </w:r>
      <w:r>
        <w:t xml:space="preserve">Chico Bento mora é parecida com a paisagem do lugar </w:t>
      </w:r>
      <w:r w:rsidR="000B6B47">
        <w:t xml:space="preserve">em que </w:t>
      </w:r>
      <w:r>
        <w:t>você mora?”, “Quais são as semelhanças e diferenças?”</w:t>
      </w:r>
      <w:r w:rsidR="000B6B47">
        <w:t>.</w:t>
      </w:r>
    </w:p>
    <w:p w14:paraId="3A7A450E" w14:textId="4B2CE227" w:rsidR="000F58A2" w:rsidRDefault="000F58A2" w:rsidP="000F58A2">
      <w:pPr>
        <w:pStyle w:val="00Textogeral"/>
      </w:pPr>
    </w:p>
    <w:p w14:paraId="11593521" w14:textId="77777777" w:rsidR="0028432F" w:rsidRDefault="0028432F">
      <w:pPr>
        <w:rPr>
          <w:rFonts w:ascii="Cambria-Bold" w:hAnsi="Cambria-Bold" w:cs="Cambria-Bold"/>
          <w:b/>
          <w:bCs/>
          <w:caps/>
          <w:color w:val="000000"/>
          <w:sz w:val="32"/>
          <w:szCs w:val="32"/>
          <w:lang w:val="pt-BR"/>
        </w:rPr>
      </w:pPr>
      <w:r>
        <w:br w:type="page"/>
      </w:r>
    </w:p>
    <w:p w14:paraId="443E8459" w14:textId="649A5FC7" w:rsidR="007E513A" w:rsidRPr="00012176" w:rsidRDefault="007E513A" w:rsidP="00DC7FDF">
      <w:pPr>
        <w:pStyle w:val="00P1"/>
      </w:pPr>
      <w:r w:rsidRPr="00012176">
        <w:lastRenderedPageBreak/>
        <w:t>AULA 2</w:t>
      </w:r>
    </w:p>
    <w:p w14:paraId="2D681736" w14:textId="77777777" w:rsidR="007E513A" w:rsidRPr="000F58A2" w:rsidRDefault="007E513A" w:rsidP="000F58A2">
      <w:pPr>
        <w:pStyle w:val="00peso3"/>
      </w:pPr>
    </w:p>
    <w:p w14:paraId="0D4F3408" w14:textId="265B2B51" w:rsidR="007E513A" w:rsidRPr="000F58A2" w:rsidRDefault="007E513A" w:rsidP="00DC7FDF">
      <w:pPr>
        <w:pStyle w:val="00peso2"/>
      </w:pPr>
      <w:r w:rsidRPr="000F58A2">
        <w:t>Conteúdos específicos</w:t>
      </w:r>
    </w:p>
    <w:p w14:paraId="328BE056" w14:textId="77777777" w:rsidR="007E513A" w:rsidRDefault="007E513A" w:rsidP="000F58A2">
      <w:pPr>
        <w:pStyle w:val="00Textogeralbullet"/>
      </w:pPr>
      <w:r>
        <w:t>A indústria.</w:t>
      </w:r>
    </w:p>
    <w:p w14:paraId="3B2A1D62" w14:textId="77777777" w:rsidR="007E513A" w:rsidRDefault="007E513A" w:rsidP="000F58A2">
      <w:pPr>
        <w:pStyle w:val="00Textogeralbullet"/>
      </w:pPr>
      <w:r>
        <w:t>O comércio.</w:t>
      </w:r>
    </w:p>
    <w:p w14:paraId="59B5FFC8" w14:textId="77777777" w:rsidR="007E513A" w:rsidRDefault="007E513A" w:rsidP="000F58A2">
      <w:pPr>
        <w:pStyle w:val="00Textogeralbullet"/>
      </w:pPr>
      <w:r>
        <w:t>A prestação de serviços.</w:t>
      </w:r>
    </w:p>
    <w:p w14:paraId="36228AED" w14:textId="77777777" w:rsidR="007E513A" w:rsidRDefault="007E513A" w:rsidP="000F58A2">
      <w:pPr>
        <w:pStyle w:val="00peso3"/>
      </w:pPr>
    </w:p>
    <w:p w14:paraId="663875D2" w14:textId="26A17637" w:rsidR="007E513A" w:rsidRDefault="007E513A" w:rsidP="00DC7FDF">
      <w:pPr>
        <w:pStyle w:val="00peso2"/>
      </w:pPr>
      <w:r>
        <w:t>Recursos</w:t>
      </w:r>
    </w:p>
    <w:p w14:paraId="1F0CDD52" w14:textId="77777777" w:rsidR="007E513A" w:rsidRDefault="007E513A" w:rsidP="000F58A2">
      <w:pPr>
        <w:pStyle w:val="00Textogeralbullet"/>
      </w:pPr>
      <w:r>
        <w:t xml:space="preserve">Livro do aluno, </w:t>
      </w:r>
      <w:r w:rsidRPr="002F35FC">
        <w:t>páginas 152 a 155.</w:t>
      </w:r>
    </w:p>
    <w:p w14:paraId="4B935912" w14:textId="77777777" w:rsidR="007E513A" w:rsidRDefault="007E513A" w:rsidP="000F58A2">
      <w:pPr>
        <w:pStyle w:val="00Textogeralbullet"/>
      </w:pPr>
      <w:r>
        <w:t>Lápis preto.</w:t>
      </w:r>
    </w:p>
    <w:p w14:paraId="6ECCEFE9" w14:textId="77777777" w:rsidR="007E513A" w:rsidRDefault="007E513A" w:rsidP="000F58A2">
      <w:pPr>
        <w:pStyle w:val="00peso3"/>
      </w:pPr>
    </w:p>
    <w:p w14:paraId="471CBED2" w14:textId="17FCDA2B" w:rsidR="007E513A" w:rsidRDefault="007E513A" w:rsidP="00DC7FDF">
      <w:pPr>
        <w:pStyle w:val="00peso2"/>
      </w:pPr>
      <w:r>
        <w:t>Orientações</w:t>
      </w:r>
    </w:p>
    <w:p w14:paraId="34D15DD3" w14:textId="5EDDB17D" w:rsidR="007E513A" w:rsidRDefault="007E513A" w:rsidP="000F58A2">
      <w:pPr>
        <w:pStyle w:val="00Textogeral"/>
      </w:pPr>
      <w:r>
        <w:t>Nesta aula</w:t>
      </w:r>
      <w:r w:rsidR="000B6B47">
        <w:t>,</w:t>
      </w:r>
      <w:r>
        <w:t xml:space="preserve"> serão apresentadas aos alunos </w:t>
      </w:r>
      <w:r w:rsidR="001F2818">
        <w:t xml:space="preserve">as </w:t>
      </w:r>
      <w:r>
        <w:t>atividades industrial, comercial e de prestação de serviços.</w:t>
      </w:r>
    </w:p>
    <w:p w14:paraId="5F0931D4" w14:textId="1253F11B" w:rsidR="007E513A" w:rsidRDefault="007E513A" w:rsidP="000F58A2">
      <w:pPr>
        <w:pStyle w:val="00Textogeral"/>
      </w:pPr>
      <w:r>
        <w:t xml:space="preserve">No início da aula, despertar o interesse dos alunos para o tema com a pergunta: “Que objetos vocês utilizam que não </w:t>
      </w:r>
      <w:r w:rsidR="00221F04">
        <w:t xml:space="preserve">são </w:t>
      </w:r>
      <w:r>
        <w:t xml:space="preserve">obtidos diretamente da natureza?”. Em seguida, pedir que observem as fotos da </w:t>
      </w:r>
      <w:r w:rsidRPr="002F35FC">
        <w:t>página 152</w:t>
      </w:r>
      <w:r>
        <w:t>, que mostram a produção de tênis e de automóvel e os respectivos produtos. Solicitar que façam a atividade proposta comparando a presença ou não de trabalhadores nas linhas de montagem das fotos</w:t>
      </w:r>
      <w:r w:rsidR="00613318">
        <w:t>. E</w:t>
      </w:r>
      <w:r w:rsidR="002F35FC">
        <w:t xml:space="preserve">xplicar que a produção de automóveis, por exemplo, é mais complexa que a produção de calçados, por isso há muitas máquinas </w:t>
      </w:r>
      <w:r w:rsidR="00613318">
        <w:t>envolvidas no processo</w:t>
      </w:r>
      <w:r>
        <w:t>. Por fim, explicar que na atividade industrial são produzidos objetos a partir de elementos extraídos da natureza.</w:t>
      </w:r>
    </w:p>
    <w:p w14:paraId="7EC98B79" w14:textId="3299E2FC" w:rsidR="007E513A" w:rsidRDefault="007E513A" w:rsidP="000F58A2">
      <w:pPr>
        <w:pStyle w:val="00Textogeral"/>
      </w:pPr>
      <w:r>
        <w:t xml:space="preserve">Solicitar aos alunos </w:t>
      </w:r>
      <w:r w:rsidR="000B6B47">
        <w:t xml:space="preserve">que </w:t>
      </w:r>
      <w:r>
        <w:t xml:space="preserve">observem o conjunto de ilustrações que mostram algumas etapas do processo de produção de uma camiseta. </w:t>
      </w:r>
      <w:r w:rsidR="002F35FC">
        <w:t>Perguntar</w:t>
      </w:r>
      <w:r>
        <w:t>: “Qual é o nome da atividade em que ocorre o plantio de algodão?”, “Como você imagina que o algodão é transportado para a indústria?”, “Em que etapas da produção da camiseta há pessoas trabalhando?”</w:t>
      </w:r>
      <w:r w:rsidR="000B6B47">
        <w:t>.</w:t>
      </w:r>
    </w:p>
    <w:p w14:paraId="14F88BA8" w14:textId="73C95B1B" w:rsidR="007E513A" w:rsidRDefault="007E513A" w:rsidP="000F58A2">
      <w:pPr>
        <w:pStyle w:val="00Textogeral"/>
      </w:pPr>
      <w:r>
        <w:t xml:space="preserve">Na parte seguinte da aula, para </w:t>
      </w:r>
      <w:r w:rsidR="001F2818">
        <w:t xml:space="preserve">iniciar </w:t>
      </w:r>
      <w:r>
        <w:t xml:space="preserve">a explicação sobre o comércio, mostrar que, na maior parte dos casos, os objetos não são usados pelas pessoas que os produzem. Exemplificar com objetos da sala de aula. Em seguida, dar exemplos de atividades que não são produtivas nem comerciais para que </w:t>
      </w:r>
      <w:r w:rsidR="00363D23">
        <w:t xml:space="preserve">os alunos </w:t>
      </w:r>
      <w:r>
        <w:t>comecem a construir a noção de prestação de serviços, como</w:t>
      </w:r>
      <w:r w:rsidR="00363D23">
        <w:t>, por exemplo,</w:t>
      </w:r>
      <w:r w:rsidR="001F2818">
        <w:t xml:space="preserve"> a</w:t>
      </w:r>
      <w:r>
        <w:t xml:space="preserve"> consulta médica.</w:t>
      </w:r>
    </w:p>
    <w:p w14:paraId="1E1278AF" w14:textId="77777777" w:rsidR="007E513A" w:rsidRDefault="007E513A" w:rsidP="000F58A2">
      <w:pPr>
        <w:pStyle w:val="00Textogeral"/>
      </w:pPr>
      <w:r>
        <w:t xml:space="preserve">Usar as atividades da </w:t>
      </w:r>
      <w:r w:rsidRPr="00363D23">
        <w:t>página 154</w:t>
      </w:r>
      <w:r>
        <w:t xml:space="preserve"> para verificar se os alunos são capazes de diferenciar as atividades de comércio e de prestação de serviços.</w:t>
      </w:r>
    </w:p>
    <w:p w14:paraId="45ACA472" w14:textId="7446BB46" w:rsidR="007E513A" w:rsidRDefault="000B3E98" w:rsidP="000F58A2">
      <w:pPr>
        <w:pStyle w:val="00Textogeral"/>
      </w:pPr>
      <w:r>
        <w:t>A</w:t>
      </w:r>
      <w:r w:rsidR="007E513A">
        <w:t xml:space="preserve"> atividade da seção </w:t>
      </w:r>
      <w:r w:rsidR="007E513A">
        <w:rPr>
          <w:i/>
        </w:rPr>
        <w:t>Cartografando</w:t>
      </w:r>
      <w:r w:rsidR="007E513A">
        <w:t xml:space="preserve">, na </w:t>
      </w:r>
      <w:r w:rsidR="007E513A" w:rsidRPr="00363D23">
        <w:t>página 155</w:t>
      </w:r>
      <w:r w:rsidR="007E513A">
        <w:t xml:space="preserve">, </w:t>
      </w:r>
      <w:r w:rsidR="00363D23">
        <w:t>permite que os alunos prossigam</w:t>
      </w:r>
      <w:r w:rsidR="007E513A">
        <w:t xml:space="preserve"> no processo da alfabetização cartográfica por meio da aplicação do que aprenderam sobre as atividades econômicas. Eles deverão usar símbolos para diferencia</w:t>
      </w:r>
      <w:r w:rsidR="00221F04">
        <w:t>r</w:t>
      </w:r>
      <w:r w:rsidR="007E513A">
        <w:t xml:space="preserve"> na representação de parte de um bairro as atividades comerciais e de prestação de serviços.</w:t>
      </w:r>
    </w:p>
    <w:p w14:paraId="55FB1B73" w14:textId="2816BAE7" w:rsidR="000F58A2" w:rsidRDefault="000F58A2">
      <w:pPr>
        <w:rPr>
          <w:rFonts w:ascii="Tahoma" w:hAnsi="Tahoma" w:cs="Arial"/>
          <w:color w:val="000000"/>
          <w:sz w:val="22"/>
          <w:szCs w:val="22"/>
          <w:lang w:val="pt-BR"/>
        </w:rPr>
      </w:pPr>
      <w:r w:rsidRPr="000B6B47">
        <w:rPr>
          <w:lang w:val="pt-BR"/>
        </w:rPr>
        <w:br w:type="page"/>
      </w:r>
    </w:p>
    <w:p w14:paraId="65DD15DD" w14:textId="77777777" w:rsidR="000F58A2" w:rsidRDefault="000F58A2" w:rsidP="000F58A2">
      <w:pPr>
        <w:pStyle w:val="00P1"/>
      </w:pPr>
      <w:r w:rsidRPr="005B6C64">
        <w:lastRenderedPageBreak/>
        <w:t>Proposta de autoavaliação</w:t>
      </w:r>
    </w:p>
    <w:p w14:paraId="6D9C996C" w14:textId="77777777" w:rsidR="000F58A2" w:rsidRDefault="000F58A2" w:rsidP="000F58A2">
      <w:pPr>
        <w:pStyle w:val="00P1"/>
      </w:pPr>
    </w:p>
    <w:tbl>
      <w:tblPr>
        <w:tblW w:w="9411"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57" w:type="dxa"/>
          <w:bottom w:w="57" w:type="dxa"/>
        </w:tblCellMar>
        <w:tblLook w:val="04A0" w:firstRow="1" w:lastRow="0" w:firstColumn="1" w:lastColumn="0" w:noHBand="0" w:noVBand="1"/>
      </w:tblPr>
      <w:tblGrid>
        <w:gridCol w:w="6009"/>
        <w:gridCol w:w="1134"/>
        <w:gridCol w:w="1134"/>
        <w:gridCol w:w="1134"/>
      </w:tblGrid>
      <w:tr w:rsidR="00012176" w:rsidRPr="00914E23" w14:paraId="7277290C" w14:textId="77777777" w:rsidTr="006A39EF">
        <w:trPr>
          <w:trHeight w:val="737"/>
        </w:trPr>
        <w:tc>
          <w:tcPr>
            <w:tcW w:w="6009" w:type="dxa"/>
            <w:vAlign w:val="center"/>
          </w:tcPr>
          <w:p w14:paraId="2BB6B1C8" w14:textId="031CDF61" w:rsidR="00012176" w:rsidRPr="000B6B47" w:rsidRDefault="00F00697" w:rsidP="000B6B47">
            <w:pPr>
              <w:contextualSpacing/>
              <w:rPr>
                <w:rFonts w:ascii="Tahoma" w:eastAsia="MS Mincho" w:hAnsi="Tahoma" w:cs="Tahoma"/>
                <w:b/>
                <w:bCs/>
                <w:sz w:val="20"/>
                <w:szCs w:val="20"/>
                <w:lang w:val="pt-BR"/>
              </w:rPr>
            </w:pPr>
            <w:r w:rsidRPr="000B6B47">
              <w:rPr>
                <w:rFonts w:ascii="Tahoma" w:eastAsia="Calibri" w:hAnsi="Tahoma" w:cs="Tahoma"/>
                <w:b/>
                <w:bCs/>
                <w:sz w:val="20"/>
                <w:szCs w:val="20"/>
                <w:lang w:val="pt-BR"/>
              </w:rPr>
              <w:t xml:space="preserve">Responda a cada pergunta com um </w:t>
            </w:r>
            <w:r w:rsidR="000B6B47">
              <w:rPr>
                <w:rFonts w:ascii="Tahoma" w:eastAsia="Calibri" w:hAnsi="Tahoma" w:cs="Tahoma"/>
                <w:b/>
                <w:bCs/>
                <w:sz w:val="20"/>
                <w:szCs w:val="20"/>
                <w:lang w:val="pt-BR"/>
              </w:rPr>
              <w:t>X</w:t>
            </w:r>
            <w:r w:rsidR="000B6B47" w:rsidRPr="000B6B47">
              <w:rPr>
                <w:rFonts w:ascii="Tahoma" w:eastAsia="Calibri" w:hAnsi="Tahoma" w:cs="Tahoma"/>
                <w:b/>
                <w:bCs/>
                <w:sz w:val="20"/>
                <w:szCs w:val="20"/>
                <w:lang w:val="pt-BR"/>
              </w:rPr>
              <w:t xml:space="preserve"> </w:t>
            </w:r>
            <w:r w:rsidRPr="000B6B47">
              <w:rPr>
                <w:rFonts w:ascii="Tahoma" w:eastAsia="Calibri" w:hAnsi="Tahoma" w:cs="Tahoma"/>
                <w:b/>
                <w:bCs/>
                <w:sz w:val="20"/>
                <w:szCs w:val="20"/>
                <w:lang w:val="pt-BR"/>
              </w:rPr>
              <w:t xml:space="preserve">na coluna que corresponde </w:t>
            </w:r>
            <w:r w:rsidR="000B6B47">
              <w:rPr>
                <w:rFonts w:ascii="Tahoma" w:eastAsia="Calibri" w:hAnsi="Tahoma" w:cs="Tahoma"/>
                <w:b/>
                <w:bCs/>
                <w:sz w:val="20"/>
                <w:szCs w:val="20"/>
                <w:lang w:val="pt-BR"/>
              </w:rPr>
              <w:t>à sua autoavaliação</w:t>
            </w:r>
            <w:r w:rsidRPr="000B6B47">
              <w:rPr>
                <w:rFonts w:ascii="Tahoma" w:eastAsia="Calibri" w:hAnsi="Tahoma" w:cs="Tahoma"/>
                <w:b/>
                <w:bCs/>
                <w:sz w:val="20"/>
                <w:szCs w:val="20"/>
                <w:lang w:val="pt-BR"/>
              </w:rPr>
              <w:t>.</w:t>
            </w:r>
          </w:p>
        </w:tc>
        <w:tc>
          <w:tcPr>
            <w:tcW w:w="1134" w:type="dxa"/>
            <w:vAlign w:val="center"/>
          </w:tcPr>
          <w:p w14:paraId="147439C8" w14:textId="1DB738C0" w:rsidR="00012176" w:rsidRPr="002761D7" w:rsidRDefault="00DC7FDF" w:rsidP="006A39EF">
            <w:pPr>
              <w:jc w:val="center"/>
              <w:rPr>
                <w:rFonts w:ascii="Tahoma" w:eastAsia="MS Mincho" w:hAnsi="Tahoma" w:cs="Tahoma"/>
                <w:b/>
                <w:sz w:val="20"/>
                <w:szCs w:val="20"/>
              </w:rPr>
            </w:pPr>
            <w:r>
              <w:rPr>
                <w:rFonts w:ascii="Tahoma" w:hAnsi="Tahoma" w:cs="Tahoma"/>
                <w:b/>
                <w:sz w:val="20"/>
                <w:szCs w:val="20"/>
              </w:rPr>
              <w:t>Sim</w:t>
            </w:r>
          </w:p>
        </w:tc>
        <w:tc>
          <w:tcPr>
            <w:tcW w:w="1134" w:type="dxa"/>
            <w:vAlign w:val="center"/>
          </w:tcPr>
          <w:p w14:paraId="33BAE3A9" w14:textId="70F38651" w:rsidR="00012176" w:rsidRPr="00DC7FDF" w:rsidRDefault="00DC7FDF" w:rsidP="006A39EF">
            <w:pPr>
              <w:jc w:val="center"/>
              <w:rPr>
                <w:rFonts w:ascii="Tahoma" w:eastAsia="MS Mincho" w:hAnsi="Tahoma" w:cs="Tahoma"/>
                <w:b/>
                <w:sz w:val="20"/>
                <w:szCs w:val="20"/>
                <w:lang w:val="pt-BR"/>
              </w:rPr>
            </w:pPr>
            <w:r w:rsidRPr="00DC7FDF">
              <w:rPr>
                <w:rFonts w:ascii="Tahoma" w:eastAsia="MS Mincho" w:hAnsi="Tahoma" w:cs="Tahoma"/>
                <w:b/>
                <w:sz w:val="20"/>
                <w:szCs w:val="20"/>
                <w:lang w:val="pt-BR"/>
              </w:rPr>
              <w:t>Mais ou menos</w:t>
            </w:r>
          </w:p>
        </w:tc>
        <w:tc>
          <w:tcPr>
            <w:tcW w:w="1134" w:type="dxa"/>
            <w:vAlign w:val="center"/>
          </w:tcPr>
          <w:p w14:paraId="1814D68A" w14:textId="0BAFDABB" w:rsidR="00012176" w:rsidRPr="002761D7" w:rsidRDefault="00DC7FDF" w:rsidP="006A39EF">
            <w:pPr>
              <w:jc w:val="center"/>
              <w:rPr>
                <w:rFonts w:ascii="Tahoma" w:eastAsia="MS Mincho" w:hAnsi="Tahoma" w:cs="Tahoma"/>
                <w:b/>
                <w:sz w:val="20"/>
                <w:szCs w:val="20"/>
              </w:rPr>
            </w:pPr>
            <w:r>
              <w:rPr>
                <w:rFonts w:ascii="Tahoma" w:hAnsi="Tahoma" w:cs="Tahoma"/>
                <w:b/>
                <w:sz w:val="20"/>
                <w:szCs w:val="20"/>
              </w:rPr>
              <w:t>Não</w:t>
            </w:r>
          </w:p>
        </w:tc>
      </w:tr>
      <w:tr w:rsidR="000F58A2" w:rsidRPr="005E73A0" w14:paraId="0B37B6A4" w14:textId="77777777" w:rsidTr="00E22670">
        <w:trPr>
          <w:trHeight w:val="680"/>
        </w:trPr>
        <w:tc>
          <w:tcPr>
            <w:tcW w:w="6009" w:type="dxa"/>
            <w:vAlign w:val="center"/>
          </w:tcPr>
          <w:p w14:paraId="606EA50C" w14:textId="408D6330" w:rsidR="000F58A2" w:rsidRPr="000B6B47" w:rsidRDefault="000F58A2" w:rsidP="002761D7">
            <w:pPr>
              <w:rPr>
                <w:rFonts w:ascii="Tahoma" w:eastAsia="MS Mincho" w:hAnsi="Tahoma" w:cs="Tahoma"/>
                <w:sz w:val="20"/>
                <w:szCs w:val="20"/>
                <w:lang w:val="pt-BR"/>
              </w:rPr>
            </w:pPr>
            <w:r w:rsidRPr="000B6B47">
              <w:rPr>
                <w:rFonts w:ascii="Tahoma" w:eastAsia="Calibri" w:hAnsi="Tahoma" w:cs="Tahoma"/>
                <w:sz w:val="20"/>
                <w:szCs w:val="20"/>
                <w:lang w:val="pt-BR" w:eastAsia="en-US"/>
              </w:rPr>
              <w:t>Reconheço que as atividades realizadas pelas pessoas modificam a paisagem?</w:t>
            </w:r>
          </w:p>
        </w:tc>
        <w:tc>
          <w:tcPr>
            <w:tcW w:w="1134" w:type="dxa"/>
            <w:vAlign w:val="center"/>
          </w:tcPr>
          <w:p w14:paraId="0FBEA896" w14:textId="77777777" w:rsidR="000F58A2" w:rsidRPr="000B6B47" w:rsidRDefault="000F58A2" w:rsidP="006A39EF">
            <w:pPr>
              <w:jc w:val="center"/>
              <w:rPr>
                <w:rFonts w:ascii="Tahoma" w:eastAsia="MS Mincho" w:hAnsi="Tahoma" w:cs="Tahoma"/>
                <w:b/>
                <w:sz w:val="20"/>
                <w:szCs w:val="20"/>
                <w:lang w:val="pt-BR"/>
              </w:rPr>
            </w:pPr>
          </w:p>
        </w:tc>
        <w:tc>
          <w:tcPr>
            <w:tcW w:w="1134" w:type="dxa"/>
            <w:vAlign w:val="center"/>
          </w:tcPr>
          <w:p w14:paraId="20563333" w14:textId="77777777" w:rsidR="000F58A2" w:rsidRPr="000B6B47" w:rsidRDefault="000F58A2" w:rsidP="006A39EF">
            <w:pPr>
              <w:jc w:val="center"/>
              <w:rPr>
                <w:rFonts w:ascii="Tahoma" w:eastAsia="MS Mincho" w:hAnsi="Tahoma" w:cs="Tahoma"/>
                <w:b/>
                <w:sz w:val="20"/>
                <w:szCs w:val="20"/>
                <w:lang w:val="pt-BR"/>
              </w:rPr>
            </w:pPr>
          </w:p>
        </w:tc>
        <w:tc>
          <w:tcPr>
            <w:tcW w:w="1134" w:type="dxa"/>
            <w:vAlign w:val="center"/>
          </w:tcPr>
          <w:p w14:paraId="25F6E18D" w14:textId="77777777" w:rsidR="000F58A2" w:rsidRPr="000B6B47" w:rsidRDefault="000F58A2" w:rsidP="006A39EF">
            <w:pPr>
              <w:jc w:val="center"/>
              <w:rPr>
                <w:rFonts w:ascii="Tahoma" w:eastAsia="MS Mincho" w:hAnsi="Tahoma" w:cs="Tahoma"/>
                <w:b/>
                <w:sz w:val="20"/>
                <w:szCs w:val="20"/>
                <w:lang w:val="pt-BR"/>
              </w:rPr>
            </w:pPr>
          </w:p>
        </w:tc>
      </w:tr>
      <w:tr w:rsidR="000F58A2" w:rsidRPr="005E73A0" w14:paraId="52F2F860" w14:textId="77777777" w:rsidTr="00E22670">
        <w:trPr>
          <w:trHeight w:val="680"/>
        </w:trPr>
        <w:tc>
          <w:tcPr>
            <w:tcW w:w="6009" w:type="dxa"/>
            <w:vAlign w:val="center"/>
          </w:tcPr>
          <w:p w14:paraId="736671F0" w14:textId="595FFAA8" w:rsidR="000F58A2" w:rsidRPr="000B6B47" w:rsidRDefault="000F58A2" w:rsidP="002761D7">
            <w:pPr>
              <w:rPr>
                <w:rFonts w:ascii="Tahoma" w:eastAsia="MS Mincho" w:hAnsi="Tahoma" w:cs="Tahoma"/>
                <w:sz w:val="20"/>
                <w:szCs w:val="20"/>
                <w:lang w:val="pt-BR"/>
              </w:rPr>
            </w:pPr>
            <w:r w:rsidRPr="000B6B47">
              <w:rPr>
                <w:rFonts w:ascii="Tahoma" w:eastAsia="Calibri" w:hAnsi="Tahoma" w:cs="Tahoma"/>
                <w:sz w:val="20"/>
                <w:szCs w:val="20"/>
                <w:lang w:val="pt-BR" w:eastAsia="en-US"/>
              </w:rPr>
              <w:t>Sei que as atividades realizadas pelas pessoas podem ser agrupadas por tipos?</w:t>
            </w:r>
          </w:p>
        </w:tc>
        <w:tc>
          <w:tcPr>
            <w:tcW w:w="1134" w:type="dxa"/>
            <w:vAlign w:val="center"/>
          </w:tcPr>
          <w:p w14:paraId="3C2E0584" w14:textId="77777777" w:rsidR="000F58A2" w:rsidRPr="000B6B47" w:rsidRDefault="000F58A2" w:rsidP="006A39EF">
            <w:pPr>
              <w:jc w:val="center"/>
              <w:rPr>
                <w:rFonts w:ascii="Tahoma" w:eastAsia="MS Mincho" w:hAnsi="Tahoma" w:cs="Tahoma"/>
                <w:b/>
                <w:sz w:val="20"/>
                <w:szCs w:val="20"/>
                <w:lang w:val="pt-BR"/>
              </w:rPr>
            </w:pPr>
          </w:p>
        </w:tc>
        <w:tc>
          <w:tcPr>
            <w:tcW w:w="1134" w:type="dxa"/>
            <w:vAlign w:val="center"/>
          </w:tcPr>
          <w:p w14:paraId="4C966036" w14:textId="77777777" w:rsidR="000F58A2" w:rsidRPr="000B6B47" w:rsidRDefault="000F58A2" w:rsidP="006A39EF">
            <w:pPr>
              <w:jc w:val="center"/>
              <w:rPr>
                <w:rFonts w:ascii="Tahoma" w:eastAsia="MS Mincho" w:hAnsi="Tahoma" w:cs="Tahoma"/>
                <w:b/>
                <w:sz w:val="20"/>
                <w:szCs w:val="20"/>
                <w:lang w:val="pt-BR"/>
              </w:rPr>
            </w:pPr>
          </w:p>
        </w:tc>
        <w:tc>
          <w:tcPr>
            <w:tcW w:w="1134" w:type="dxa"/>
            <w:vAlign w:val="center"/>
          </w:tcPr>
          <w:p w14:paraId="3FF5C77E" w14:textId="77777777" w:rsidR="000F58A2" w:rsidRPr="000B6B47" w:rsidRDefault="000F58A2" w:rsidP="006A39EF">
            <w:pPr>
              <w:jc w:val="center"/>
              <w:rPr>
                <w:rFonts w:ascii="Tahoma" w:eastAsia="MS Mincho" w:hAnsi="Tahoma" w:cs="Tahoma"/>
                <w:b/>
                <w:sz w:val="20"/>
                <w:szCs w:val="20"/>
                <w:lang w:val="pt-BR"/>
              </w:rPr>
            </w:pPr>
          </w:p>
        </w:tc>
      </w:tr>
      <w:tr w:rsidR="000F58A2" w:rsidRPr="005E73A0" w14:paraId="4104B821" w14:textId="77777777" w:rsidTr="00E22670">
        <w:trPr>
          <w:trHeight w:val="680"/>
        </w:trPr>
        <w:tc>
          <w:tcPr>
            <w:tcW w:w="6009" w:type="dxa"/>
            <w:vAlign w:val="center"/>
          </w:tcPr>
          <w:p w14:paraId="4E2F5F47" w14:textId="168256D9" w:rsidR="000F58A2" w:rsidRPr="000B6B47" w:rsidRDefault="000F58A2" w:rsidP="002761D7">
            <w:pPr>
              <w:rPr>
                <w:rFonts w:ascii="Tahoma" w:eastAsia="MS Mincho" w:hAnsi="Tahoma" w:cs="Tahoma"/>
                <w:sz w:val="20"/>
                <w:szCs w:val="20"/>
                <w:lang w:val="pt-BR"/>
              </w:rPr>
            </w:pPr>
            <w:r w:rsidRPr="000B6B47">
              <w:rPr>
                <w:rFonts w:ascii="Tahoma" w:eastAsia="Calibri" w:hAnsi="Tahoma" w:cs="Tahoma"/>
                <w:sz w:val="20"/>
                <w:szCs w:val="20"/>
                <w:lang w:val="pt-BR" w:eastAsia="en-US"/>
              </w:rPr>
              <w:t>Identifico em que atividade um objeto foi produzido?</w:t>
            </w:r>
          </w:p>
        </w:tc>
        <w:tc>
          <w:tcPr>
            <w:tcW w:w="1134" w:type="dxa"/>
            <w:vAlign w:val="center"/>
          </w:tcPr>
          <w:p w14:paraId="0A670FEC" w14:textId="77777777" w:rsidR="000F58A2" w:rsidRPr="000B6B47" w:rsidRDefault="000F58A2" w:rsidP="006A39EF">
            <w:pPr>
              <w:jc w:val="center"/>
              <w:rPr>
                <w:rFonts w:ascii="Tahoma" w:eastAsia="MS Mincho" w:hAnsi="Tahoma" w:cs="Tahoma"/>
                <w:b/>
                <w:sz w:val="20"/>
                <w:szCs w:val="20"/>
                <w:lang w:val="pt-BR"/>
              </w:rPr>
            </w:pPr>
          </w:p>
        </w:tc>
        <w:tc>
          <w:tcPr>
            <w:tcW w:w="1134" w:type="dxa"/>
            <w:vAlign w:val="center"/>
          </w:tcPr>
          <w:p w14:paraId="2EDA7E24" w14:textId="77777777" w:rsidR="000F58A2" w:rsidRPr="000B6B47" w:rsidRDefault="000F58A2" w:rsidP="006A39EF">
            <w:pPr>
              <w:jc w:val="center"/>
              <w:rPr>
                <w:rFonts w:ascii="Tahoma" w:eastAsia="MS Mincho" w:hAnsi="Tahoma" w:cs="Tahoma"/>
                <w:b/>
                <w:sz w:val="20"/>
                <w:szCs w:val="20"/>
                <w:lang w:val="pt-BR"/>
              </w:rPr>
            </w:pPr>
          </w:p>
        </w:tc>
        <w:tc>
          <w:tcPr>
            <w:tcW w:w="1134" w:type="dxa"/>
            <w:vAlign w:val="center"/>
          </w:tcPr>
          <w:p w14:paraId="0F2607C5" w14:textId="77777777" w:rsidR="000F58A2" w:rsidRPr="000B6B47" w:rsidRDefault="000F58A2" w:rsidP="006A39EF">
            <w:pPr>
              <w:jc w:val="center"/>
              <w:rPr>
                <w:rFonts w:ascii="Tahoma" w:eastAsia="MS Mincho" w:hAnsi="Tahoma" w:cs="Tahoma"/>
                <w:b/>
                <w:sz w:val="20"/>
                <w:szCs w:val="20"/>
                <w:lang w:val="pt-BR"/>
              </w:rPr>
            </w:pPr>
          </w:p>
        </w:tc>
      </w:tr>
    </w:tbl>
    <w:p w14:paraId="0B0CEE90" w14:textId="1A193D52" w:rsidR="000F58A2" w:rsidRDefault="000F58A2" w:rsidP="000F58A2">
      <w:pPr>
        <w:pStyle w:val="00Textogeral"/>
      </w:pPr>
    </w:p>
    <w:p w14:paraId="55523879" w14:textId="7960512A" w:rsidR="000F58A2" w:rsidRDefault="000F58A2" w:rsidP="000F58A2">
      <w:pPr>
        <w:pStyle w:val="00Textogeral"/>
      </w:pPr>
    </w:p>
    <w:p w14:paraId="7F16BFF3" w14:textId="5752FCF2" w:rsidR="008D02A8" w:rsidRDefault="008D02A8">
      <w:pPr>
        <w:rPr>
          <w:rFonts w:ascii="Tahoma" w:hAnsi="Tahoma" w:cs="Arial"/>
          <w:color w:val="000000"/>
          <w:sz w:val="22"/>
          <w:szCs w:val="22"/>
          <w:lang w:val="pt-BR"/>
        </w:rPr>
      </w:pPr>
      <w:r>
        <w:rPr>
          <w:rFonts w:ascii="Tahoma" w:hAnsi="Tahoma" w:cs="Arial"/>
          <w:color w:val="000000"/>
          <w:sz w:val="22"/>
          <w:szCs w:val="22"/>
          <w:lang w:val="pt-BR"/>
        </w:rPr>
        <w:br w:type="page"/>
      </w:r>
    </w:p>
    <w:p w14:paraId="226D1CBE" w14:textId="381E0835" w:rsidR="007E513A" w:rsidRPr="000B6B47" w:rsidRDefault="007E513A" w:rsidP="00DC7FDF">
      <w:pPr>
        <w:pStyle w:val="00P1"/>
      </w:pPr>
      <w:bookmarkStart w:id="0" w:name="_GoBack"/>
      <w:bookmarkEnd w:id="0"/>
      <w:r w:rsidRPr="000B6B47">
        <w:lastRenderedPageBreak/>
        <w:t>Avaliação de aprendizagem</w:t>
      </w:r>
    </w:p>
    <w:p w14:paraId="43DB313A" w14:textId="77777777" w:rsidR="000F58A2" w:rsidRDefault="000F58A2" w:rsidP="000F58A2">
      <w:pPr>
        <w:pStyle w:val="00comandoatividade"/>
      </w:pPr>
    </w:p>
    <w:p w14:paraId="4EF4775E" w14:textId="68F7CC9D" w:rsidR="007E513A" w:rsidRPr="000F58A2" w:rsidRDefault="007E513A" w:rsidP="000F58A2">
      <w:pPr>
        <w:pStyle w:val="00comandoatividade"/>
      </w:pPr>
      <w:r w:rsidRPr="00F00697">
        <w:rPr>
          <w:b/>
        </w:rPr>
        <w:t>1.</w:t>
      </w:r>
      <w:r w:rsidRPr="000F58A2">
        <w:t xml:space="preserve"> </w:t>
      </w:r>
      <w:r w:rsidR="00283BBE">
        <w:t>Organizar</w:t>
      </w:r>
      <w:r w:rsidRPr="000F58A2">
        <w:t xml:space="preserve"> uma roda de conversa e pedir aos alunos que descrevam como seria uma visita ao campo ou à cidade, dependendo de onde vivem. Questionar </w:t>
      </w:r>
      <w:r w:rsidR="000B3E98">
        <w:t>os alunos</w:t>
      </w:r>
      <w:r w:rsidRPr="000F58A2">
        <w:t>: “Como será es</w:t>
      </w:r>
      <w:r w:rsidR="00221F04">
        <w:t>s</w:t>
      </w:r>
      <w:r w:rsidRPr="000F58A2">
        <w:t xml:space="preserve">a visita?”, “O que vocês gostariam de conhecer naquele local?”. Aproveitar esse momento para responder </w:t>
      </w:r>
      <w:r w:rsidR="000B6B47">
        <w:t>às</w:t>
      </w:r>
      <w:r w:rsidR="000B6B47" w:rsidRPr="000F58A2">
        <w:t xml:space="preserve"> </w:t>
      </w:r>
      <w:r w:rsidRPr="000F58A2">
        <w:t xml:space="preserve">dúvidas que possam surgir </w:t>
      </w:r>
      <w:r w:rsidR="000B3E98">
        <w:t>por meio</w:t>
      </w:r>
      <w:r w:rsidRPr="000F58A2">
        <w:t xml:space="preserve"> das opiniões dos alunos sobre os elementos</w:t>
      </w:r>
      <w:r w:rsidR="000B3E98">
        <w:t xml:space="preserve"> da paisagem</w:t>
      </w:r>
      <w:r w:rsidRPr="000F58A2">
        <w:t xml:space="preserve"> do campo e da cidade e perguntar que atividades eles acham que seriam predominantes em um e outro.</w:t>
      </w:r>
    </w:p>
    <w:p w14:paraId="25D48798" w14:textId="77777777" w:rsidR="000F58A2" w:rsidRDefault="000F58A2" w:rsidP="000F58A2">
      <w:pPr>
        <w:pStyle w:val="00comandoatividade"/>
      </w:pPr>
    </w:p>
    <w:p w14:paraId="4DF456E2" w14:textId="327AE778" w:rsidR="007E513A" w:rsidRDefault="007E513A" w:rsidP="000F58A2">
      <w:pPr>
        <w:pStyle w:val="00comandoatividade"/>
      </w:pPr>
      <w:r w:rsidRPr="00F00697">
        <w:rPr>
          <w:b/>
        </w:rPr>
        <w:t>2.</w:t>
      </w:r>
      <w:r w:rsidRPr="000F58A2">
        <w:t xml:space="preserve"> </w:t>
      </w:r>
      <w:r w:rsidR="005E73A0">
        <w:t>Pedir aos alunos para p</w:t>
      </w:r>
      <w:r w:rsidRPr="000F58A2">
        <w:t xml:space="preserve">esquisar em páginas da internet, com o auxílio de um adulto </w:t>
      </w:r>
      <w:r w:rsidR="005E73A0">
        <w:t>da convivência deles</w:t>
      </w:r>
      <w:r w:rsidRPr="000F58A2">
        <w:t>, algum tipo de atividade extrativa que ocorr</w:t>
      </w:r>
      <w:r w:rsidR="005E73A0">
        <w:t>a</w:t>
      </w:r>
      <w:r w:rsidRPr="000F58A2">
        <w:t xml:space="preserve">, de preferência, no estado em que a escola se localiza. </w:t>
      </w:r>
      <w:r w:rsidR="00613318">
        <w:t>Orientar os alunos para</w:t>
      </w:r>
      <w:r w:rsidRPr="000F58A2">
        <w:t xml:space="preserve"> </w:t>
      </w:r>
      <w:r w:rsidR="00682CC4">
        <w:t>que identifiquem</w:t>
      </w:r>
      <w:r w:rsidRPr="000F58A2">
        <w:t xml:space="preserve"> o tipo de extrativismo, descrev</w:t>
      </w:r>
      <w:r w:rsidR="00283BBE">
        <w:t>am</w:t>
      </w:r>
      <w:r w:rsidRPr="000F58A2">
        <w:t xml:space="preserve"> um produto que é derivado d</w:t>
      </w:r>
      <w:r w:rsidR="00283BBE">
        <w:t>o</w:t>
      </w:r>
      <w:r w:rsidRPr="000F58A2">
        <w:t xml:space="preserve"> recurso </w:t>
      </w:r>
      <w:r w:rsidR="00283BBE">
        <w:t>extraído</w:t>
      </w:r>
      <w:r w:rsidRPr="000F58A2">
        <w:t xml:space="preserve"> e apresent</w:t>
      </w:r>
      <w:r w:rsidR="00283BBE">
        <w:t>em</w:t>
      </w:r>
      <w:r w:rsidRPr="000F58A2">
        <w:t xml:space="preserve"> para os colegas da turma. Por meio dessa atividade será possível avaliar se</w:t>
      </w:r>
      <w:r w:rsidR="005E73A0">
        <w:t xml:space="preserve"> eles</w:t>
      </w:r>
      <w:r w:rsidRPr="000F58A2">
        <w:t xml:space="preserve"> compreenderam os tipos de extrativismo: vegetal, animal e mineral. </w:t>
      </w:r>
    </w:p>
    <w:sectPr w:rsidR="007E513A" w:rsidSect="00ED4374">
      <w:headerReference w:type="default" r:id="rId8"/>
      <w:footerReference w:type="default" r:id="rId9"/>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8818F" w14:textId="77777777" w:rsidR="00971973" w:rsidRDefault="00971973" w:rsidP="005B4288">
      <w:r>
        <w:separator/>
      </w:r>
    </w:p>
    <w:p w14:paraId="337F1A99" w14:textId="77777777" w:rsidR="00971973" w:rsidRDefault="00971973"/>
  </w:endnote>
  <w:endnote w:type="continuationSeparator" w:id="0">
    <w:p w14:paraId="721F5058" w14:textId="77777777" w:rsidR="00971973" w:rsidRDefault="00971973" w:rsidP="005B4288">
      <w:r>
        <w:continuationSeparator/>
      </w:r>
    </w:p>
    <w:p w14:paraId="365A27F8" w14:textId="77777777" w:rsidR="00971973" w:rsidRDefault="00971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9941937C-72F3-46EC-B837-03AC85817D8A}"/>
    <w:embedBold r:id="rId2" w:fontKey="{888E08BD-13E8-4EAB-8E8D-43369B924F5D}"/>
  </w:font>
  <w:font w:name="Calibri">
    <w:panose1 w:val="020F0502020204030204"/>
    <w:charset w:val="00"/>
    <w:family w:val="swiss"/>
    <w:pitch w:val="variable"/>
    <w:sig w:usb0="E00002FF" w:usb1="4000ACFF" w:usb2="00000001" w:usb3="00000000" w:csb0="0000019F" w:csb1="00000000"/>
    <w:embedRegular r:id="rId3" w:subsetted="1" w:fontKey="{12C2C0AE-3A35-4B24-B3CC-3ACC607836E5}"/>
  </w:font>
  <w:font w:name="Cambria">
    <w:panose1 w:val="02040503050406030204"/>
    <w:charset w:val="00"/>
    <w:family w:val="roman"/>
    <w:pitch w:val="variable"/>
    <w:sig w:usb0="E00002FF" w:usb1="400004FF" w:usb2="00000000" w:usb3="00000000" w:csb0="0000019F" w:csb1="00000000"/>
    <w:embedRegular r:id="rId4" w:fontKey="{2CBD30BE-ED13-467F-9BBF-54E94DB3841C}"/>
    <w:embedBold r:id="rId5" w:fontKey="{37EB9889-26DA-4DDD-94B9-1BD0A097CA53}"/>
    <w:embedBoldItalic r:id="rId6" w:fontKey="{047280B5-B89D-4224-8F07-37488ABCAE93}"/>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9687D7DD-AAA9-46D3-847F-AA27820E335D}"/>
    <w:embedBold r:id="rId8" w:fontKey="{89DDA67E-593D-43EF-BFA5-019BBEB0D884}"/>
    <w:embedItalic r:id="rId9" w:fontKey="{3E73DC73-177D-4BFE-BC54-CBEE32128ABA}"/>
  </w:font>
  <w:font w:name="Cambria Bold">
    <w:altName w:val="Cambria"/>
    <w:panose1 w:val="02040803050406030204"/>
    <w:charset w:val="00"/>
    <w:family w:val="roman"/>
    <w:pitch w:val="variable"/>
    <w:sig w:usb0="E00002FF" w:usb1="4000045F" w:usb2="00000000" w:usb3="00000000" w:csb0="0000019F" w:csb1="00000000"/>
  </w:font>
  <w:font w:name="Arial Bold">
    <w:altName w:val="Arial"/>
    <w:charset w:val="00"/>
    <w:family w:val="swiss"/>
    <w:pitch w:val="variable"/>
    <w:sig w:usb0="E0002AFF" w:usb1="C0007843" w:usb2="00000009" w:usb3="00000000" w:csb0="000001FF" w:csb1="00000000"/>
  </w:font>
  <w:font w:name="Cambria-BoldItalic">
    <w:altName w:val="Times New Roman"/>
    <w:charset w:val="00"/>
    <w:family w:val="roman"/>
    <w:pitch w:val="variable"/>
    <w:sig w:usb0="E00002FF" w:usb1="4000045F" w:usb2="00000000" w:usb3="00000000" w:csb0="0000019F" w:csb1="00000000"/>
  </w:font>
  <w:font w:name="Cambria-Bold">
    <w:altName w:val="Times New Roman"/>
    <w:charset w:val="00"/>
    <w:family w:val="roman"/>
    <w:pitch w:val="variable"/>
    <w:sig w:usb0="E00002FF" w:usb1="4000045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2E073" w14:textId="47746F97" w:rsidR="00ED4374" w:rsidRPr="00ED4374" w:rsidRDefault="00ED4374" w:rsidP="00ED4374">
    <w:pPr>
      <w:framePr w:wrap="around" w:vAnchor="text" w:hAnchor="margin" w:xAlign="right" w:y="1"/>
      <w:tabs>
        <w:tab w:val="center" w:pos="4680"/>
        <w:tab w:val="right" w:pos="9360"/>
      </w:tabs>
      <w:rPr>
        <w:rFonts w:ascii="Calibri" w:eastAsia="Times New Roman" w:hAnsi="Calibri" w:cs="Times New Roman"/>
      </w:rPr>
    </w:pPr>
    <w:r w:rsidRPr="00ED4374">
      <w:rPr>
        <w:rFonts w:ascii="Calibri" w:eastAsia="Times New Roman" w:hAnsi="Calibri" w:cs="Times New Roman"/>
      </w:rPr>
      <w:fldChar w:fldCharType="begin"/>
    </w:r>
    <w:r w:rsidRPr="00ED4374">
      <w:rPr>
        <w:rFonts w:ascii="Calibri" w:eastAsia="Times New Roman" w:hAnsi="Calibri" w:cs="Times New Roman"/>
      </w:rPr>
      <w:instrText xml:space="preserve">PAGE  </w:instrText>
    </w:r>
    <w:r w:rsidRPr="00ED4374">
      <w:rPr>
        <w:rFonts w:ascii="Calibri" w:eastAsia="Times New Roman" w:hAnsi="Calibri" w:cs="Times New Roman"/>
      </w:rPr>
      <w:fldChar w:fldCharType="separate"/>
    </w:r>
    <w:r w:rsidR="008D02A8">
      <w:rPr>
        <w:rFonts w:ascii="Calibri" w:eastAsia="Times New Roman" w:hAnsi="Calibri" w:cs="Times New Roman"/>
        <w:noProof/>
      </w:rPr>
      <w:t>1</w:t>
    </w:r>
    <w:r w:rsidRPr="00ED4374">
      <w:rPr>
        <w:rFonts w:ascii="Calibri" w:eastAsia="Times New Roman" w:hAnsi="Calibri" w:cs="Times New Roman"/>
      </w:rPr>
      <w:fldChar w:fldCharType="end"/>
    </w:r>
  </w:p>
  <w:p w14:paraId="67BFB61F" w14:textId="3EF0C085" w:rsidR="00ED4374" w:rsidRPr="000B6B47" w:rsidRDefault="00ED4374" w:rsidP="006A39EF">
    <w:pPr>
      <w:ind w:right="1757"/>
      <w:rPr>
        <w:rFonts w:ascii="Tahoma" w:eastAsia="Times New Roman" w:hAnsi="Tahoma" w:cs="Tahoma"/>
        <w:iCs/>
        <w:color w:val="3B3838"/>
        <w:sz w:val="14"/>
        <w:szCs w:val="14"/>
        <w:shd w:val="clear" w:color="auto" w:fill="FFFFFF"/>
        <w:lang w:val="pt-BR"/>
      </w:rPr>
    </w:pPr>
    <w:r w:rsidRPr="000B6B47">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w:t>
    </w:r>
    <w:r w:rsidR="006A39EF">
      <w:rPr>
        <w:rFonts w:ascii="Tahoma" w:eastAsia="Calibri" w:hAnsi="Tahoma" w:cs="Tahoma"/>
        <w:iCs/>
        <w:color w:val="3B3838"/>
        <w:sz w:val="14"/>
        <w:szCs w:val="14"/>
        <w:shd w:val="clear" w:color="auto" w:fill="FFFFFF"/>
        <w:lang w:val="pt-BR"/>
      </w:rPr>
      <w:t xml:space="preserve"> </w:t>
    </w:r>
    <w:r w:rsidRPr="000B6B47">
      <w:rPr>
        <w:rFonts w:ascii="Tahoma" w:eastAsia="Calibri" w:hAnsi="Tahoma" w:cs="Tahoma"/>
        <w:iCs/>
        <w:color w:val="3B3838"/>
        <w:sz w:val="14"/>
        <w:szCs w:val="14"/>
        <w:shd w:val="clear" w:color="auto" w:fill="FFFFFF"/>
        <w:lang w:val="pt-BR"/>
      </w:rPr>
      <w:t>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DFE7B" w14:textId="77777777" w:rsidR="00971973" w:rsidRDefault="00971973" w:rsidP="005B4288">
      <w:r>
        <w:separator/>
      </w:r>
    </w:p>
    <w:p w14:paraId="5B885996" w14:textId="77777777" w:rsidR="00971973" w:rsidRDefault="00971973"/>
  </w:footnote>
  <w:footnote w:type="continuationSeparator" w:id="0">
    <w:p w14:paraId="23EC264C" w14:textId="77777777" w:rsidR="00971973" w:rsidRDefault="00971973" w:rsidP="005B4288">
      <w:r>
        <w:continuationSeparator/>
      </w:r>
    </w:p>
    <w:p w14:paraId="3585ED07" w14:textId="77777777" w:rsidR="00971973" w:rsidRDefault="009719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47772D15" w:rsidR="002A39C0" w:rsidRDefault="00ED4374" w:rsidP="00283941">
    <w:pPr>
      <w:tabs>
        <w:tab w:val="left" w:pos="1"/>
        <w:tab w:val="left" w:pos="9640"/>
        <w:tab w:val="right" w:pos="10205"/>
      </w:tabs>
      <w:ind w:right="-6"/>
      <w:jc w:val="both"/>
    </w:pPr>
    <w:r>
      <w:rPr>
        <w:noProof/>
        <w:lang w:val="pt-BR" w:eastAsia="pt-BR"/>
      </w:rPr>
      <w:drawing>
        <wp:inline distT="0" distB="0" distL="0" distR="0" wp14:anchorId="42094A02" wp14:editId="02570DE6">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2_MD_4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3BC97D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5680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230A5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84C35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1600E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7C1363A"/>
    <w:multiLevelType w:val="hybridMultilevel"/>
    <w:tmpl w:val="1A047D5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4"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22304"/>
    <w:multiLevelType w:val="hybridMultilevel"/>
    <w:tmpl w:val="446C3D16"/>
    <w:lvl w:ilvl="0" w:tplc="04160001">
      <w:start w:val="1"/>
      <w:numFmt w:val="bullet"/>
      <w:lvlText w:val=""/>
      <w:lvlJc w:val="left"/>
      <w:pPr>
        <w:ind w:left="360" w:hanging="360"/>
      </w:pPr>
      <w:rPr>
        <w:rFonts w:ascii="Symbol" w:hAnsi="Symbol" w:hint="default"/>
      </w:rPr>
    </w:lvl>
    <w:lvl w:ilvl="1" w:tplc="E2BE2F44">
      <w:numFmt w:val="bullet"/>
      <w:lvlText w:val="•"/>
      <w:lvlJc w:val="left"/>
      <w:pPr>
        <w:ind w:left="1425" w:hanging="705"/>
      </w:pPr>
      <w:rPr>
        <w:rFonts w:ascii="Arial" w:eastAsia="Calibri" w:hAnsi="Arial" w:cs="Arial" w:hint="default"/>
        <w:b/>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6" w15:restartNumberingAfterBreak="0">
    <w:nsid w:val="252A7774"/>
    <w:multiLevelType w:val="hybridMultilevel"/>
    <w:tmpl w:val="F478697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7" w15:restartNumberingAfterBreak="0">
    <w:nsid w:val="2BAF1D8D"/>
    <w:multiLevelType w:val="hybridMultilevel"/>
    <w:tmpl w:val="AF5E564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8"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6926888"/>
    <w:multiLevelType w:val="hybridMultilevel"/>
    <w:tmpl w:val="0A78EDC8"/>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1" w15:restartNumberingAfterBreak="0">
    <w:nsid w:val="679A47E0"/>
    <w:multiLevelType w:val="hybridMultilevel"/>
    <w:tmpl w:val="2C646AE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2"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B3778AC"/>
    <w:multiLevelType w:val="hybridMultilevel"/>
    <w:tmpl w:val="7BF6236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4"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22"/>
  </w:num>
  <w:num w:numId="4">
    <w:abstractNumId w:val="24"/>
  </w:num>
  <w:num w:numId="5">
    <w:abstractNumId w:val="12"/>
  </w:num>
  <w:num w:numId="6">
    <w:abstractNumId w:val="24"/>
    <w:lvlOverride w:ilvl="0">
      <w:startOverride w:val="1"/>
    </w:lvlOverride>
  </w:num>
  <w:num w:numId="7">
    <w:abstractNumId w:val="24"/>
    <w:lvlOverride w:ilvl="0">
      <w:startOverride w:val="1"/>
    </w:lvlOverride>
  </w:num>
  <w:num w:numId="8">
    <w:abstractNumId w:val="18"/>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20"/>
  </w:num>
  <w:num w:numId="23">
    <w:abstractNumId w:val="17"/>
  </w:num>
  <w:num w:numId="24">
    <w:abstractNumId w:val="21"/>
  </w:num>
  <w:num w:numId="25">
    <w:abstractNumId w:val="15"/>
  </w:num>
  <w:num w:numId="26">
    <w:abstractNumId w:val="23"/>
  </w:num>
  <w:num w:numId="27">
    <w:abstractNumId w:val="16"/>
  </w:num>
  <w:num w:numId="2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2176"/>
    <w:rsid w:val="00013591"/>
    <w:rsid w:val="00013C6F"/>
    <w:rsid w:val="00014329"/>
    <w:rsid w:val="00014B68"/>
    <w:rsid w:val="0001710A"/>
    <w:rsid w:val="00021D82"/>
    <w:rsid w:val="00022800"/>
    <w:rsid w:val="000244E8"/>
    <w:rsid w:val="00024A16"/>
    <w:rsid w:val="00025FF0"/>
    <w:rsid w:val="0002619D"/>
    <w:rsid w:val="00027FF0"/>
    <w:rsid w:val="0003175C"/>
    <w:rsid w:val="000329E7"/>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3E98"/>
    <w:rsid w:val="000B4598"/>
    <w:rsid w:val="000B46B1"/>
    <w:rsid w:val="000B593F"/>
    <w:rsid w:val="000B5AAF"/>
    <w:rsid w:val="000B6B47"/>
    <w:rsid w:val="000B6F75"/>
    <w:rsid w:val="000C1499"/>
    <w:rsid w:val="000C462B"/>
    <w:rsid w:val="000C5508"/>
    <w:rsid w:val="000C7146"/>
    <w:rsid w:val="000D1E68"/>
    <w:rsid w:val="000D2A7A"/>
    <w:rsid w:val="000D341D"/>
    <w:rsid w:val="000D52BE"/>
    <w:rsid w:val="000D5F31"/>
    <w:rsid w:val="000D7959"/>
    <w:rsid w:val="000D7F97"/>
    <w:rsid w:val="000E5FCE"/>
    <w:rsid w:val="000E68AF"/>
    <w:rsid w:val="000E734C"/>
    <w:rsid w:val="000F19D4"/>
    <w:rsid w:val="000F3EEB"/>
    <w:rsid w:val="000F47F8"/>
    <w:rsid w:val="000F58A2"/>
    <w:rsid w:val="000F74C2"/>
    <w:rsid w:val="00100A92"/>
    <w:rsid w:val="001050A4"/>
    <w:rsid w:val="00106702"/>
    <w:rsid w:val="00112CB2"/>
    <w:rsid w:val="00114A0C"/>
    <w:rsid w:val="00117E47"/>
    <w:rsid w:val="00117EA3"/>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DEA"/>
    <w:rsid w:val="00182FBD"/>
    <w:rsid w:val="00184F44"/>
    <w:rsid w:val="00185C38"/>
    <w:rsid w:val="001861FA"/>
    <w:rsid w:val="0018657E"/>
    <w:rsid w:val="00190A8C"/>
    <w:rsid w:val="00190AC3"/>
    <w:rsid w:val="00191D31"/>
    <w:rsid w:val="00192088"/>
    <w:rsid w:val="00193128"/>
    <w:rsid w:val="001959BF"/>
    <w:rsid w:val="001968DE"/>
    <w:rsid w:val="001979F0"/>
    <w:rsid w:val="001B1176"/>
    <w:rsid w:val="001B12A4"/>
    <w:rsid w:val="001B3FD4"/>
    <w:rsid w:val="001B4955"/>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2818"/>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1F04"/>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61D7"/>
    <w:rsid w:val="00277762"/>
    <w:rsid w:val="00277E81"/>
    <w:rsid w:val="00280A33"/>
    <w:rsid w:val="0028114D"/>
    <w:rsid w:val="00283941"/>
    <w:rsid w:val="00283BBE"/>
    <w:rsid w:val="0028432F"/>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35FC"/>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3D23"/>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3CE6"/>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2F3E"/>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3A0"/>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318"/>
    <w:rsid w:val="00613949"/>
    <w:rsid w:val="00613F97"/>
    <w:rsid w:val="006142D6"/>
    <w:rsid w:val="00614943"/>
    <w:rsid w:val="00620FCC"/>
    <w:rsid w:val="00622236"/>
    <w:rsid w:val="006305BD"/>
    <w:rsid w:val="006306B3"/>
    <w:rsid w:val="0063236F"/>
    <w:rsid w:val="00632F01"/>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76DC6"/>
    <w:rsid w:val="00681CE7"/>
    <w:rsid w:val="00682CC4"/>
    <w:rsid w:val="00682F83"/>
    <w:rsid w:val="00683016"/>
    <w:rsid w:val="00683FF7"/>
    <w:rsid w:val="00686439"/>
    <w:rsid w:val="00686FFA"/>
    <w:rsid w:val="006916D3"/>
    <w:rsid w:val="0069195E"/>
    <w:rsid w:val="00697B2C"/>
    <w:rsid w:val="00697BCE"/>
    <w:rsid w:val="006A0A91"/>
    <w:rsid w:val="006A39EF"/>
    <w:rsid w:val="006A465C"/>
    <w:rsid w:val="006A56E9"/>
    <w:rsid w:val="006A5C4C"/>
    <w:rsid w:val="006A734D"/>
    <w:rsid w:val="006B1919"/>
    <w:rsid w:val="006B55AA"/>
    <w:rsid w:val="006B6624"/>
    <w:rsid w:val="006C2F21"/>
    <w:rsid w:val="006C5A79"/>
    <w:rsid w:val="006C665C"/>
    <w:rsid w:val="006C78E1"/>
    <w:rsid w:val="006D21DA"/>
    <w:rsid w:val="006D3C53"/>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208E"/>
    <w:rsid w:val="007C3EE2"/>
    <w:rsid w:val="007C5E70"/>
    <w:rsid w:val="007C7C75"/>
    <w:rsid w:val="007D34B2"/>
    <w:rsid w:val="007D49D5"/>
    <w:rsid w:val="007D4C0D"/>
    <w:rsid w:val="007D5B0C"/>
    <w:rsid w:val="007E0013"/>
    <w:rsid w:val="007E1479"/>
    <w:rsid w:val="007E1C7C"/>
    <w:rsid w:val="007E396A"/>
    <w:rsid w:val="007E4DD8"/>
    <w:rsid w:val="007E513A"/>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453B"/>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2A8"/>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1973"/>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3DB4"/>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1E37"/>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A02"/>
    <w:rsid w:val="00B93F37"/>
    <w:rsid w:val="00B9746A"/>
    <w:rsid w:val="00BA604E"/>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4A2"/>
    <w:rsid w:val="00C73D3D"/>
    <w:rsid w:val="00C74557"/>
    <w:rsid w:val="00C7610B"/>
    <w:rsid w:val="00C82565"/>
    <w:rsid w:val="00C83F52"/>
    <w:rsid w:val="00C84022"/>
    <w:rsid w:val="00C8543B"/>
    <w:rsid w:val="00C86DF3"/>
    <w:rsid w:val="00C9061B"/>
    <w:rsid w:val="00C927B5"/>
    <w:rsid w:val="00C947EE"/>
    <w:rsid w:val="00C9723C"/>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2ECE"/>
    <w:rsid w:val="00CE416F"/>
    <w:rsid w:val="00CE59F5"/>
    <w:rsid w:val="00CE5B98"/>
    <w:rsid w:val="00CE5FDE"/>
    <w:rsid w:val="00CE7D4F"/>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C7FDF"/>
    <w:rsid w:val="00DD0AEB"/>
    <w:rsid w:val="00DD3E8D"/>
    <w:rsid w:val="00DD52A7"/>
    <w:rsid w:val="00DD52EC"/>
    <w:rsid w:val="00DD7486"/>
    <w:rsid w:val="00DE3016"/>
    <w:rsid w:val="00DE31A3"/>
    <w:rsid w:val="00DE3B45"/>
    <w:rsid w:val="00DE4B80"/>
    <w:rsid w:val="00DE4D85"/>
    <w:rsid w:val="00DF0D8D"/>
    <w:rsid w:val="00DF171E"/>
    <w:rsid w:val="00E0087D"/>
    <w:rsid w:val="00E00C9A"/>
    <w:rsid w:val="00E01469"/>
    <w:rsid w:val="00E0609E"/>
    <w:rsid w:val="00E0696D"/>
    <w:rsid w:val="00E120E1"/>
    <w:rsid w:val="00E1266C"/>
    <w:rsid w:val="00E15AC4"/>
    <w:rsid w:val="00E16614"/>
    <w:rsid w:val="00E168A9"/>
    <w:rsid w:val="00E21097"/>
    <w:rsid w:val="00E22670"/>
    <w:rsid w:val="00E22871"/>
    <w:rsid w:val="00E25C69"/>
    <w:rsid w:val="00E26290"/>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86BED"/>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374"/>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697"/>
    <w:rsid w:val="00F00754"/>
    <w:rsid w:val="00F041AA"/>
    <w:rsid w:val="00F06F2E"/>
    <w:rsid w:val="00F124AE"/>
    <w:rsid w:val="00F136A7"/>
    <w:rsid w:val="00F15033"/>
    <w:rsid w:val="00F15451"/>
    <w:rsid w:val="00F1613B"/>
    <w:rsid w:val="00F17894"/>
    <w:rsid w:val="00F2020C"/>
    <w:rsid w:val="00F25CE5"/>
    <w:rsid w:val="00F263DD"/>
    <w:rsid w:val="00F2646B"/>
    <w:rsid w:val="00F30182"/>
    <w:rsid w:val="00F32D3E"/>
    <w:rsid w:val="00F3360D"/>
    <w:rsid w:val="00F33761"/>
    <w:rsid w:val="00F34FF9"/>
    <w:rsid w:val="00F35CD5"/>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97F6A"/>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157B"/>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CAB99528-C401-475A-807A-496875300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00Textogeral"/>
    <w:rsid w:val="000F58A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customStyle="1" w:styleId="TabeladeGradeClara1">
    <w:name w:val="Tabela de Grade Clara1"/>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12176"/>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E22670"/>
    <w:pPr>
      <w:widowControl w:val="0"/>
      <w:suppressAutoHyphens/>
      <w:autoSpaceDE w:val="0"/>
      <w:autoSpaceDN w:val="0"/>
      <w:adjustRightInd w:val="0"/>
      <w:spacing w:line="400" w:lineRule="atLeast"/>
      <w:textAlignment w:val="center"/>
      <w:outlineLvl w:val="0"/>
    </w:pPr>
    <w:rPr>
      <w:rFonts w:ascii="Cambria" w:hAnsi="Cambria"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paragraph" w:customStyle="1" w:styleId="00comandoatividade">
    <w:name w:val="00_comando_atividade"/>
    <w:basedOn w:val="00textosemparagrafo"/>
    <w:autoRedefine/>
    <w:qFormat/>
    <w:rsid w:val="00805951"/>
    <w:pPr>
      <w:spacing w:after="57"/>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1765842">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12535909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52138A80-D627-40F0-8F74-D710EA27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1108</Words>
  <Characters>5987</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2017-10-10T14:55:00Z</cp:lastPrinted>
  <dcterms:created xsi:type="dcterms:W3CDTF">2017-12-18T19:16:00Z</dcterms:created>
  <dcterms:modified xsi:type="dcterms:W3CDTF">2017-12-18T19:16:00Z</dcterms:modified>
  <cp:category/>
</cp:coreProperties>
</file>