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B5690E" w14:textId="60B2F541" w:rsidR="0088043E" w:rsidRPr="000500CF" w:rsidRDefault="000500CF" w:rsidP="000500CF">
      <w:pPr>
        <w:pStyle w:val="00cabeos"/>
      </w:pPr>
      <w:r w:rsidRPr="000500CF">
        <w:rPr>
          <w:rFonts w:hint="eastAsia"/>
        </w:rPr>
        <w:t>SEQUÊNCIA DIDÁTICA 1</w:t>
      </w:r>
    </w:p>
    <w:p w14:paraId="098C2604" w14:textId="77777777" w:rsidR="0088043E" w:rsidRPr="000500CF" w:rsidRDefault="0088043E" w:rsidP="000500CF">
      <w:pPr>
        <w:pStyle w:val="00cabeos"/>
      </w:pPr>
    </w:p>
    <w:p w14:paraId="609B1874" w14:textId="26CC6186" w:rsidR="0088043E" w:rsidRPr="000500CF" w:rsidRDefault="000500CF" w:rsidP="000500CF">
      <w:pPr>
        <w:pStyle w:val="00cabeos"/>
      </w:pPr>
      <w:r w:rsidRPr="000500CF">
        <w:rPr>
          <w:rFonts w:hint="eastAsia"/>
        </w:rPr>
        <w:t>ORGANIZAÇÃO DO DIA</w:t>
      </w:r>
    </w:p>
    <w:p w14:paraId="39061267" w14:textId="77777777" w:rsidR="0088043E" w:rsidRPr="00B421B7" w:rsidRDefault="0088043E" w:rsidP="00B421B7">
      <w:pPr>
        <w:pStyle w:val="00PESO2"/>
      </w:pPr>
    </w:p>
    <w:p w14:paraId="38FCC15A" w14:textId="77777777" w:rsidR="0088043E" w:rsidRPr="00B421B7" w:rsidRDefault="0088043E" w:rsidP="00B421B7">
      <w:pPr>
        <w:pStyle w:val="00PESO2"/>
      </w:pPr>
      <w:r w:rsidRPr="00B421B7">
        <w:t>Conteúdo</w:t>
      </w:r>
    </w:p>
    <w:p w14:paraId="53925B8E" w14:textId="77777777" w:rsidR="0088043E" w:rsidRPr="00B421B7" w:rsidRDefault="0088043E" w:rsidP="00B421B7">
      <w:pPr>
        <w:pStyle w:val="00Textogeral"/>
      </w:pPr>
      <w:r w:rsidRPr="00B421B7">
        <w:t>Organização do dia.</w:t>
      </w:r>
    </w:p>
    <w:p w14:paraId="28A2759A" w14:textId="77777777" w:rsidR="00B421B7" w:rsidRPr="00B421B7" w:rsidRDefault="00B421B7" w:rsidP="00B421B7">
      <w:pPr>
        <w:pStyle w:val="00PESO2"/>
      </w:pPr>
    </w:p>
    <w:p w14:paraId="30CF49D4" w14:textId="6BD36A50" w:rsidR="0088043E" w:rsidRPr="00B421B7" w:rsidRDefault="0088043E" w:rsidP="00B421B7">
      <w:pPr>
        <w:pStyle w:val="00PESO2"/>
      </w:pPr>
      <w:r w:rsidRPr="00B421B7">
        <w:t>Objetivos</w:t>
      </w:r>
    </w:p>
    <w:p w14:paraId="1B500B6E" w14:textId="77777777" w:rsidR="0088043E" w:rsidRPr="00B421B7" w:rsidRDefault="0088043E" w:rsidP="00B421B7">
      <w:pPr>
        <w:pStyle w:val="00Textogeralbullet"/>
      </w:pPr>
      <w:r w:rsidRPr="00B421B7">
        <w:t>Reconhecer e nomear os períodos diários: manhã, tarde e noite.</w:t>
      </w:r>
    </w:p>
    <w:p w14:paraId="68D34463" w14:textId="77777777" w:rsidR="0088043E" w:rsidRPr="00B421B7" w:rsidRDefault="0088043E" w:rsidP="00B421B7">
      <w:pPr>
        <w:pStyle w:val="00Textogeralbullet"/>
      </w:pPr>
      <w:r w:rsidRPr="00B421B7">
        <w:t xml:space="preserve">Reconhecer e nomear os períodos que correspondem às semanas, meses e anos. </w:t>
      </w:r>
    </w:p>
    <w:p w14:paraId="0BF38A78" w14:textId="7AF39243" w:rsidR="0088043E" w:rsidRDefault="0088043E" w:rsidP="00B421B7">
      <w:pPr>
        <w:pStyle w:val="00Textogeralbullet"/>
      </w:pPr>
      <w:r w:rsidRPr="00B421B7">
        <w:t xml:space="preserve">Identificar a frequência das atividades desenvolvidas em sua própria rotina. </w:t>
      </w:r>
    </w:p>
    <w:p w14:paraId="681502E5" w14:textId="77777777" w:rsidR="00B421B7" w:rsidRPr="00B421B7" w:rsidRDefault="00B421B7" w:rsidP="00B421B7">
      <w:pPr>
        <w:pStyle w:val="00PESO2"/>
      </w:pPr>
    </w:p>
    <w:p w14:paraId="1913E4C7" w14:textId="49CA11AD" w:rsidR="0088043E" w:rsidRPr="00B421B7" w:rsidRDefault="0088043E" w:rsidP="00B421B7">
      <w:pPr>
        <w:pStyle w:val="00PESO2"/>
      </w:pPr>
      <w:r w:rsidRPr="00B421B7">
        <w:t xml:space="preserve">Objetos de conhecimento e habilidades da </w:t>
      </w:r>
      <w:bookmarkStart w:id="0" w:name="_Hlk497208713"/>
      <w:r w:rsidRPr="00B421B7">
        <w:t>BNCC – 3ª versão</w:t>
      </w:r>
      <w:bookmarkEnd w:id="0"/>
      <w:r w:rsidRPr="00B421B7">
        <w:t xml:space="preserve"> </w:t>
      </w:r>
    </w:p>
    <w:p w14:paraId="2B3C6F33" w14:textId="7E849414" w:rsidR="0088043E" w:rsidRPr="00527AC7" w:rsidRDefault="0088043E" w:rsidP="00B421B7">
      <w:pPr>
        <w:pStyle w:val="00Textogeral"/>
      </w:pPr>
      <w:r w:rsidRPr="00527AC7">
        <w:t>A sequência didática trabalha com o</w:t>
      </w:r>
      <w:r>
        <w:t>s</w:t>
      </w:r>
      <w:r w:rsidRPr="00527AC7">
        <w:t xml:space="preserve"> objeto</w:t>
      </w:r>
      <w:r>
        <w:t>s</w:t>
      </w:r>
      <w:r w:rsidRPr="00527AC7">
        <w:t xml:space="preserve"> de conhecimento </w:t>
      </w:r>
      <w:r w:rsidRPr="00527AC7">
        <w:rPr>
          <w:i/>
        </w:rPr>
        <w:t>Corpo humano</w:t>
      </w:r>
      <w:r>
        <w:t xml:space="preserve"> e </w:t>
      </w:r>
      <w:r w:rsidRPr="00527AC7">
        <w:rPr>
          <w:i/>
        </w:rPr>
        <w:t>Escalas de tempo,</w:t>
      </w:r>
      <w:r w:rsidRPr="00527AC7">
        <w:t xml:space="preserve"> previsto</w:t>
      </w:r>
      <w:r>
        <w:t>s</w:t>
      </w:r>
      <w:r w:rsidRPr="00527AC7">
        <w:t xml:space="preserve"> na Base Nacional </w:t>
      </w:r>
      <w:r>
        <w:t>Comum Curricular</w:t>
      </w:r>
      <w:r w:rsidRPr="00527AC7">
        <w:t xml:space="preserve">. </w:t>
      </w:r>
      <w:r>
        <w:t>Eles são desenvolvidos</w:t>
      </w:r>
      <w:r w:rsidRPr="00527AC7">
        <w:t xml:space="preserve"> por meio das habilidades </w:t>
      </w:r>
      <w:r w:rsidRPr="001F1F11">
        <w:rPr>
          <w:b/>
        </w:rPr>
        <w:t>EF01CI0</w:t>
      </w:r>
      <w:r>
        <w:rPr>
          <w:b/>
        </w:rPr>
        <w:t>3</w:t>
      </w:r>
      <w:r w:rsidRPr="001F1F11">
        <w:rPr>
          <w:b/>
        </w:rPr>
        <w:t xml:space="preserve">: </w:t>
      </w:r>
      <w:r>
        <w:rPr>
          <w:i/>
        </w:rPr>
        <w:t>Discutir razões pelas quais os hábitos de higiene do corpo (lavar as mãos antes de comer, lavar os dentes, limpar os olhos, nariz e orelhas etc.) são necessários para a manutenção da saúde</w:t>
      </w:r>
      <w:r w:rsidR="008A4A1E" w:rsidRPr="008A4A1E">
        <w:rPr>
          <w:i/>
        </w:rPr>
        <w:t xml:space="preserve">; </w:t>
      </w:r>
      <w:r w:rsidR="008A4A1E" w:rsidRPr="008A4A1E">
        <w:rPr>
          <w:b/>
        </w:rPr>
        <w:t>EF01CI05:</w:t>
      </w:r>
      <w:r w:rsidR="008A4A1E" w:rsidRPr="008A4A1E">
        <w:rPr>
          <w:i/>
        </w:rPr>
        <w:t xml:space="preserve"> Identificar e nomear diferentes escalas de tempo: os períodos diários (manhã, tarde, noite) e a sucessão de dias, semanas, meses e anos</w:t>
      </w:r>
      <w:r w:rsidR="009B066C">
        <w:rPr>
          <w:i/>
        </w:rPr>
        <w:t xml:space="preserve"> </w:t>
      </w:r>
      <w:r w:rsidR="009B066C">
        <w:t xml:space="preserve">e </w:t>
      </w:r>
      <w:r w:rsidRPr="00527AC7">
        <w:rPr>
          <w:b/>
        </w:rPr>
        <w:t>EF01CI06</w:t>
      </w:r>
      <w:r w:rsidRPr="00527AC7">
        <w:t xml:space="preserve">: </w:t>
      </w:r>
      <w:r w:rsidRPr="00527AC7">
        <w:rPr>
          <w:i/>
        </w:rPr>
        <w:t>Selecionar exemplos de como a sucessão de dias e noites orienta o ritmo de atividades diárias de seres humanos e de outros seres vivos.</w:t>
      </w:r>
      <w:r w:rsidRPr="00527AC7">
        <w:t xml:space="preserve"> </w:t>
      </w:r>
    </w:p>
    <w:p w14:paraId="4882C740" w14:textId="77777777" w:rsidR="0088043E" w:rsidRPr="00B421B7" w:rsidRDefault="0088043E" w:rsidP="00B421B7">
      <w:pPr>
        <w:pStyle w:val="00Textogeral"/>
      </w:pPr>
    </w:p>
    <w:p w14:paraId="36B1B913" w14:textId="63BBDCC2" w:rsidR="009B066C" w:rsidRPr="008A4A1E" w:rsidRDefault="0088043E" w:rsidP="007504F0">
      <w:pPr>
        <w:pStyle w:val="00Textogeral"/>
        <w:ind w:firstLine="0"/>
        <w:rPr>
          <w:rFonts w:ascii="Cambria" w:hAnsi="Cambria"/>
          <w:sz w:val="29"/>
          <w:szCs w:val="29"/>
        </w:rPr>
      </w:pPr>
      <w:r w:rsidRPr="007504F0">
        <w:rPr>
          <w:rFonts w:ascii="Cambria" w:hAnsi="Cambria"/>
          <w:b/>
          <w:bCs/>
          <w:iCs w:val="0"/>
          <w:sz w:val="29"/>
          <w:szCs w:val="29"/>
        </w:rPr>
        <w:t>Número de aulas</w:t>
      </w:r>
      <w:r w:rsidR="00B421B7" w:rsidRPr="007504F0">
        <w:rPr>
          <w:rFonts w:ascii="Cambria" w:hAnsi="Cambria"/>
          <w:sz w:val="29"/>
          <w:szCs w:val="29"/>
        </w:rPr>
        <w:t xml:space="preserve"> </w:t>
      </w:r>
    </w:p>
    <w:p w14:paraId="3D1D7E71" w14:textId="3910E055" w:rsidR="0088043E" w:rsidRPr="00B421B7" w:rsidRDefault="0088043E" w:rsidP="00B421B7">
      <w:pPr>
        <w:pStyle w:val="00Textogeral"/>
      </w:pPr>
      <w:r w:rsidRPr="00B421B7">
        <w:t xml:space="preserve">2 aulas (de 40 a 50 minutos cada). </w:t>
      </w:r>
    </w:p>
    <w:p w14:paraId="2F887710" w14:textId="77777777" w:rsidR="0088043E" w:rsidRPr="00B421B7" w:rsidRDefault="0088043E" w:rsidP="00B421B7">
      <w:pPr>
        <w:pStyle w:val="00Textogeral"/>
      </w:pPr>
    </w:p>
    <w:p w14:paraId="214C7BA1" w14:textId="772E7D6B" w:rsidR="00B421B7" w:rsidRDefault="00B421B7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E2F88A9" w14:textId="77777777" w:rsidR="0088043E" w:rsidRPr="00B421B7" w:rsidRDefault="0088043E" w:rsidP="00B421B7">
      <w:pPr>
        <w:pStyle w:val="00cabeos"/>
      </w:pPr>
      <w:r w:rsidRPr="00B421B7">
        <w:lastRenderedPageBreak/>
        <w:t>Aula 1</w:t>
      </w:r>
    </w:p>
    <w:p w14:paraId="509A8593" w14:textId="77777777" w:rsidR="0088043E" w:rsidRPr="00B421B7" w:rsidRDefault="0088043E" w:rsidP="00B421B7">
      <w:pPr>
        <w:pStyle w:val="00peso3"/>
      </w:pPr>
    </w:p>
    <w:p w14:paraId="53032B7F" w14:textId="77777777" w:rsidR="0088043E" w:rsidRPr="00B421B7" w:rsidRDefault="0088043E" w:rsidP="00B421B7">
      <w:pPr>
        <w:pStyle w:val="00peso3"/>
      </w:pPr>
      <w:proofErr w:type="spellStart"/>
      <w:r w:rsidRPr="00B421B7">
        <w:t>Conteúdos</w:t>
      </w:r>
      <w:proofErr w:type="spellEnd"/>
      <w:r w:rsidRPr="00B421B7">
        <w:t xml:space="preserve"> específicos</w:t>
      </w:r>
    </w:p>
    <w:p w14:paraId="3BA891D6" w14:textId="77777777" w:rsidR="0088043E" w:rsidRPr="00527AC7" w:rsidRDefault="0088043E" w:rsidP="00B421B7">
      <w:pPr>
        <w:pStyle w:val="00Textogeral"/>
      </w:pPr>
      <w:r w:rsidRPr="00527AC7">
        <w:t xml:space="preserve">Atividades do dia a dia, </w:t>
      </w:r>
      <w:r w:rsidRPr="009322EF">
        <w:t>p</w:t>
      </w:r>
      <w:r w:rsidRPr="00527AC7">
        <w:t>eríodos diários (manhã, tarde e noite) e sucessão dos dias durante as semanas.</w:t>
      </w:r>
    </w:p>
    <w:p w14:paraId="4CEF8B65" w14:textId="77777777" w:rsidR="0088043E" w:rsidRPr="00B421B7" w:rsidRDefault="0088043E" w:rsidP="00B421B7">
      <w:pPr>
        <w:pStyle w:val="00peso3"/>
      </w:pPr>
    </w:p>
    <w:p w14:paraId="1CC37491" w14:textId="77777777" w:rsidR="0088043E" w:rsidRPr="00B421B7" w:rsidRDefault="0088043E" w:rsidP="00B421B7">
      <w:pPr>
        <w:pStyle w:val="00peso3"/>
      </w:pPr>
      <w:r w:rsidRPr="00B421B7">
        <w:t>Recursos didáticos</w:t>
      </w:r>
    </w:p>
    <w:p w14:paraId="115B8E1C" w14:textId="3A2433BC" w:rsidR="0088043E" w:rsidRPr="00B421B7" w:rsidRDefault="0088043E" w:rsidP="00B421B7">
      <w:pPr>
        <w:pStyle w:val="00Textogeral"/>
      </w:pPr>
      <w:r w:rsidRPr="00B421B7">
        <w:t>Páginas 6</w:t>
      </w:r>
      <w:r w:rsidR="004426CC">
        <w:t>4</w:t>
      </w:r>
      <w:r w:rsidR="007565E3">
        <w:t xml:space="preserve"> e 65 </w:t>
      </w:r>
      <w:r w:rsidRPr="00B421B7">
        <w:t xml:space="preserve">do Livro do Estudante, lápis e folhas de </w:t>
      </w:r>
      <w:r w:rsidR="00811503">
        <w:t xml:space="preserve">papel </w:t>
      </w:r>
      <w:r w:rsidRPr="00B421B7">
        <w:t xml:space="preserve">sulfite. </w:t>
      </w:r>
    </w:p>
    <w:p w14:paraId="00677AD4" w14:textId="77777777" w:rsidR="0088043E" w:rsidRPr="00B421B7" w:rsidRDefault="0088043E" w:rsidP="00B421B7">
      <w:pPr>
        <w:pStyle w:val="00peso3"/>
      </w:pPr>
    </w:p>
    <w:p w14:paraId="1CDFC267" w14:textId="77777777" w:rsidR="0088043E" w:rsidRPr="00B421B7" w:rsidRDefault="0088043E" w:rsidP="00B421B7">
      <w:pPr>
        <w:pStyle w:val="00peso3"/>
      </w:pPr>
      <w:r w:rsidRPr="00B421B7">
        <w:t>Encaminhamento</w:t>
      </w:r>
    </w:p>
    <w:p w14:paraId="4F31A36A" w14:textId="665211E3" w:rsidR="0088043E" w:rsidRPr="00527AC7" w:rsidRDefault="0088043E" w:rsidP="00B421B7">
      <w:pPr>
        <w:pStyle w:val="00Textogeral"/>
      </w:pPr>
      <w:r w:rsidRPr="00527AC7">
        <w:t xml:space="preserve">No primeiro momento da aula, retome o repertório prévio de informações e os referenciais utilizados pelos </w:t>
      </w:r>
      <w:r>
        <w:t>alunos</w:t>
      </w:r>
      <w:r w:rsidRPr="00527AC7">
        <w:t xml:space="preserve"> para situar acontecimentos no tempo perguntando: “Vocês acordam de manhã, de tarde ou de </w:t>
      </w:r>
      <w:proofErr w:type="gramStart"/>
      <w:r w:rsidRPr="00527AC7">
        <w:t>noite?</w:t>
      </w:r>
      <w:r>
        <w:t>”</w:t>
      </w:r>
      <w:proofErr w:type="gramEnd"/>
      <w:r>
        <w:t>, “</w:t>
      </w:r>
      <w:r w:rsidRPr="00527AC7">
        <w:t>Como vocês identificam que está de manhã?”</w:t>
      </w:r>
      <w:r>
        <w:t xml:space="preserve">, </w:t>
      </w:r>
      <w:r w:rsidRPr="00527AC7">
        <w:t>“Em qual parte do dia vocês fazem lição de casa?</w:t>
      </w:r>
      <w:r>
        <w:t>”,</w:t>
      </w:r>
      <w:r w:rsidRPr="00527AC7">
        <w:t xml:space="preserve"> </w:t>
      </w:r>
      <w:r>
        <w:t>“</w:t>
      </w:r>
      <w:r w:rsidRPr="00527AC7">
        <w:t>Como vocês identificam essa parte do dia?”</w:t>
      </w:r>
      <w:r>
        <w:t>,</w:t>
      </w:r>
      <w:r w:rsidRPr="00527AC7">
        <w:t xml:space="preserve"> “Como vocês identificam que é hora de dormir?”. Feito esse levantamento prévio, leia para os </w:t>
      </w:r>
      <w:r>
        <w:t>alunos</w:t>
      </w:r>
      <w:r w:rsidRPr="00527AC7">
        <w:t xml:space="preserve"> o texto da página 6</w:t>
      </w:r>
      <w:r w:rsidR="004426CC">
        <w:t>4</w:t>
      </w:r>
      <w:r w:rsidRPr="00527AC7">
        <w:t xml:space="preserve"> do Livro do Estudante, que aborda a identificação dos períodos do dia de acordo com as características observadas no céu. Se julgar necessário, retorne </w:t>
      </w:r>
      <w:r w:rsidR="008A4A1E" w:rsidRPr="008A4A1E">
        <w:t>às</w:t>
      </w:r>
      <w:r w:rsidR="008A4A1E">
        <w:t xml:space="preserve"> </w:t>
      </w:r>
      <w:r w:rsidRPr="00527AC7">
        <w:t xml:space="preserve">perguntas iniciais e solicite </w:t>
      </w:r>
      <w:r w:rsidR="009B066C">
        <w:t xml:space="preserve">aos </w:t>
      </w:r>
      <w:r>
        <w:t>alunos</w:t>
      </w:r>
      <w:r w:rsidR="009B066C">
        <w:t xml:space="preserve"> que</w:t>
      </w:r>
      <w:r w:rsidRPr="00527AC7">
        <w:t xml:space="preserve"> respondam como costuma estar o céu nos períodos do dia que eles fazem as atividades mencionadas anteriormente. </w:t>
      </w:r>
    </w:p>
    <w:p w14:paraId="3E56F200" w14:textId="76D28897" w:rsidR="0088043E" w:rsidRPr="00527AC7" w:rsidRDefault="0088043E" w:rsidP="00B421B7">
      <w:pPr>
        <w:pStyle w:val="00Textogeral"/>
      </w:pPr>
      <w:r w:rsidRPr="00527AC7">
        <w:t xml:space="preserve">Solicite </w:t>
      </w:r>
      <w:r>
        <w:t xml:space="preserve">que </w:t>
      </w:r>
      <w:r w:rsidRPr="00527AC7">
        <w:t xml:space="preserve">observem as imagens da </w:t>
      </w:r>
      <w:r w:rsidRPr="00527AC7">
        <w:rPr>
          <w:b/>
        </w:rPr>
        <w:t>atividade 1</w:t>
      </w:r>
      <w:r w:rsidRPr="00527AC7">
        <w:t xml:space="preserve"> da página 6</w:t>
      </w:r>
      <w:r w:rsidR="004426CC">
        <w:t>5</w:t>
      </w:r>
      <w:r w:rsidRPr="00527AC7">
        <w:t xml:space="preserve"> do Livro do Estudante, que apresenta</w:t>
      </w:r>
      <w:r w:rsidR="009B066C">
        <w:t>m</w:t>
      </w:r>
      <w:r w:rsidRPr="00527AC7">
        <w:t xml:space="preserve"> duas fotografias da Catedral Metropolitana de Brasília: uma </w:t>
      </w:r>
      <w:r>
        <w:t>foto</w:t>
      </w:r>
      <w:r w:rsidRPr="00527AC7">
        <w:t xml:space="preserve"> durante o dia e iluminada pelo </w:t>
      </w:r>
      <w:r>
        <w:t>S</w:t>
      </w:r>
      <w:r w:rsidRPr="00527AC7">
        <w:t xml:space="preserve">ol e a outra durante a noite e iluminada por lâmpadas. </w:t>
      </w:r>
      <w:r>
        <w:t>Em seguida,</w:t>
      </w:r>
      <w:r w:rsidRPr="00527AC7">
        <w:t xml:space="preserve"> peça </w:t>
      </w:r>
      <w:r>
        <w:t>que respondam</w:t>
      </w:r>
      <w:r w:rsidRPr="00527AC7">
        <w:t xml:space="preserve"> </w:t>
      </w:r>
      <w:r w:rsidR="009B066C">
        <w:t>às</w:t>
      </w:r>
      <w:r w:rsidRPr="00527AC7">
        <w:t xml:space="preserve"> duas perguntas des</w:t>
      </w:r>
      <w:r w:rsidR="00673005">
        <w:t>s</w:t>
      </w:r>
      <w:r w:rsidRPr="00527AC7">
        <w:t xml:space="preserve">a atividade, que buscam saber em qual das imagens é dia e o que ilumina a catedral na fotografia noturna. Solicite </w:t>
      </w:r>
      <w:r>
        <w:t xml:space="preserve">a eles que falem </w:t>
      </w:r>
      <w:r w:rsidRPr="00527AC7">
        <w:t xml:space="preserve">como identificaram as respostas. </w:t>
      </w:r>
    </w:p>
    <w:p w14:paraId="0535E0BA" w14:textId="0522C396" w:rsidR="0088043E" w:rsidRPr="00527AC7" w:rsidRDefault="0088043E" w:rsidP="00B421B7">
      <w:pPr>
        <w:pStyle w:val="00Textogeral"/>
      </w:pPr>
      <w:r>
        <w:t>Leia o texto da página 6</w:t>
      </w:r>
      <w:r w:rsidR="00C83E44">
        <w:t>5</w:t>
      </w:r>
      <w:r>
        <w:t xml:space="preserve"> do Livro do Estudante, que aborda sobre as atividades realizadas no dia a dia. Solicite aos alunos </w:t>
      </w:r>
      <w:r w:rsidR="00C83E44">
        <w:t xml:space="preserve">que comentem </w:t>
      </w:r>
      <w:r w:rsidRPr="00527AC7">
        <w:t xml:space="preserve">com os outros colegas </w:t>
      </w:r>
      <w:r w:rsidR="00C83E44">
        <w:t>quais</w:t>
      </w:r>
      <w:r w:rsidRPr="00527AC7">
        <w:t xml:space="preserve"> atividades eles fazem todos os dias</w:t>
      </w:r>
      <w:r w:rsidR="00C83E44">
        <w:t>, como escovar os dentes, tomar banho, ir à escola etc</w:t>
      </w:r>
      <w:r w:rsidRPr="00527AC7">
        <w:t>. Nes</w:t>
      </w:r>
      <w:r w:rsidR="00673005">
        <w:t>s</w:t>
      </w:r>
      <w:r w:rsidRPr="00527AC7">
        <w:t xml:space="preserve">e momento, divida o quadro de giz em quatro </w:t>
      </w:r>
      <w:r w:rsidR="00C83E44">
        <w:t>colunas</w:t>
      </w:r>
      <w:r w:rsidRPr="00527AC7">
        <w:t xml:space="preserve">: na primeira anote as respostas dos </w:t>
      </w:r>
      <w:r>
        <w:t>alunos</w:t>
      </w:r>
      <w:r w:rsidR="00673005">
        <w:t>;</w:t>
      </w:r>
      <w:r w:rsidRPr="00527AC7">
        <w:t xml:space="preserve"> depois, nas outras três </w:t>
      </w:r>
      <w:r w:rsidR="00C83E44">
        <w:t>colunas</w:t>
      </w:r>
      <w:r w:rsidR="00673005">
        <w:t>,</w:t>
      </w:r>
      <w:r w:rsidRPr="00527AC7">
        <w:t xml:space="preserve"> escreva manhã, tarde e noite e</w:t>
      </w:r>
      <w:r w:rsidR="00673005">
        <w:t>,</w:t>
      </w:r>
      <w:r w:rsidRPr="00527AC7">
        <w:t xml:space="preserve"> com o auxílio </w:t>
      </w:r>
      <w:r w:rsidR="00C83E44">
        <w:t>deles</w:t>
      </w:r>
      <w:r w:rsidR="00673005">
        <w:t>,</w:t>
      </w:r>
      <w:r w:rsidRPr="00F87AB7" w:rsidDel="002A6A2A">
        <w:t xml:space="preserve"> </w:t>
      </w:r>
      <w:r w:rsidRPr="00527AC7">
        <w:t xml:space="preserve">organize as atividades listadas anteriormente de acordo com os períodos do dia. </w:t>
      </w:r>
      <w:r>
        <w:t>Es</w:t>
      </w:r>
      <w:r w:rsidR="00673005">
        <w:t>s</w:t>
      </w:r>
      <w:r>
        <w:t xml:space="preserve">a atividade favorece o desenvolvimento das habilidades </w:t>
      </w:r>
      <w:r w:rsidR="008A4A1E" w:rsidRPr="008A4A1E">
        <w:rPr>
          <w:b/>
        </w:rPr>
        <w:t>EF01CI05 e EF01CI03</w:t>
      </w:r>
      <w:r>
        <w:t>, em que devem identificar e nomear os períodos diários do dia e que atividades (que podem estar relacionas aos hábitos de higiene) realizam nes</w:t>
      </w:r>
      <w:r w:rsidR="00673005">
        <w:t>s</w:t>
      </w:r>
      <w:r>
        <w:t>es períodos.</w:t>
      </w:r>
    </w:p>
    <w:p w14:paraId="1381BFA2" w14:textId="303506CC" w:rsidR="00C83E44" w:rsidRDefault="00C83E44" w:rsidP="00C83E44">
      <w:pPr>
        <w:pStyle w:val="00Textogeral"/>
      </w:pPr>
      <w:r>
        <w:t>Aborde</w:t>
      </w:r>
      <w:r w:rsidRPr="00527AC7">
        <w:t xml:space="preserve"> as atividades do dia a dia pedindo para os </w:t>
      </w:r>
      <w:r>
        <w:t>alunos</w:t>
      </w:r>
      <w:r w:rsidRPr="00F87AB7" w:rsidDel="002A6A2A">
        <w:t xml:space="preserve"> </w:t>
      </w:r>
      <w:r w:rsidRPr="00527AC7">
        <w:t xml:space="preserve">responderem a </w:t>
      </w:r>
      <w:r w:rsidRPr="00527AC7">
        <w:rPr>
          <w:b/>
        </w:rPr>
        <w:t xml:space="preserve">atividade 2 </w:t>
      </w:r>
      <w:r w:rsidRPr="00527AC7">
        <w:t>da página 6</w:t>
      </w:r>
      <w:r>
        <w:t>5</w:t>
      </w:r>
      <w:r w:rsidRPr="00527AC7">
        <w:t xml:space="preserve"> do Livro do Estudante, que apresenta duas ilustrações</w:t>
      </w:r>
      <w:r>
        <w:t>:</w:t>
      </w:r>
      <w:r w:rsidRPr="00527AC7">
        <w:t xml:space="preserve"> uma menina no dentista e um menino tomando banho</w:t>
      </w:r>
      <w:r>
        <w:t>.</w:t>
      </w:r>
      <w:r w:rsidRPr="00527AC7">
        <w:t xml:space="preserve"> </w:t>
      </w:r>
      <w:r>
        <w:t xml:space="preserve">Essa atividade solicita que circulem a atividade que deve ser feita todos os dias. </w:t>
      </w:r>
    </w:p>
    <w:p w14:paraId="56DDE628" w14:textId="558AFB0F" w:rsidR="0088043E" w:rsidRDefault="0088043E" w:rsidP="00B421B7">
      <w:pPr>
        <w:pStyle w:val="00Textogeral"/>
      </w:pPr>
      <w:r>
        <w:t xml:space="preserve">Como </w:t>
      </w:r>
      <w:r w:rsidRPr="00527AC7">
        <w:rPr>
          <w:i/>
        </w:rPr>
        <w:t>atividade complementar</w:t>
      </w:r>
      <w:r>
        <w:t xml:space="preserve">, solicite aos alunos que façam uma entrevista com um familiar. Previamente à entrevista, distribua uma folha de </w:t>
      </w:r>
      <w:r w:rsidR="00673005">
        <w:t xml:space="preserve">papel </w:t>
      </w:r>
      <w:r>
        <w:t>sulfite</w:t>
      </w:r>
      <w:r w:rsidR="00C83E44">
        <w:t xml:space="preserve">, </w:t>
      </w:r>
      <w:r>
        <w:t>dividind</w:t>
      </w:r>
      <w:r w:rsidR="00C83E44">
        <w:t>o-a</w:t>
      </w:r>
      <w:r>
        <w:t xml:space="preserve"> em </w:t>
      </w:r>
      <w:r w:rsidR="00C83E44">
        <w:t xml:space="preserve">três </w:t>
      </w:r>
      <w:r>
        <w:t>partes.</w:t>
      </w:r>
      <w:r w:rsidRPr="00527AC7">
        <w:t xml:space="preserve"> </w:t>
      </w:r>
      <w:r>
        <w:t>Orient</w:t>
      </w:r>
      <w:r w:rsidR="00C83E44">
        <w:t>e-</w:t>
      </w:r>
      <w:r w:rsidR="008A4A1E">
        <w:t xml:space="preserve"> -</w:t>
      </w:r>
      <w:r w:rsidR="00C83E44">
        <w:t>os</w:t>
      </w:r>
      <w:r w:rsidR="008A4A1E">
        <w:t xml:space="preserve"> </w:t>
      </w:r>
      <w:r>
        <w:t>a fazer as seguintes perguntas:</w:t>
      </w:r>
    </w:p>
    <w:p w14:paraId="19D3791B" w14:textId="440F622C" w:rsidR="0088043E" w:rsidRPr="00527AC7" w:rsidRDefault="00B421B7" w:rsidP="00B421B7">
      <w:pPr>
        <w:pStyle w:val="00Textogeral"/>
      </w:pPr>
      <w:r w:rsidRPr="00B421B7">
        <w:t>1.</w:t>
      </w:r>
      <w:r>
        <w:t xml:space="preserve"> </w:t>
      </w:r>
      <w:r w:rsidR="0088043E">
        <w:t>Qual atividade</w:t>
      </w:r>
      <w:r w:rsidR="0088043E" w:rsidRPr="00527AC7">
        <w:t xml:space="preserve"> você costuma</w:t>
      </w:r>
      <w:r w:rsidR="00673005">
        <w:t xml:space="preserve"> fazer</w:t>
      </w:r>
      <w:r w:rsidR="0088043E" w:rsidRPr="00527AC7">
        <w:t xml:space="preserve"> </w:t>
      </w:r>
      <w:r w:rsidR="0088043E">
        <w:t>de</w:t>
      </w:r>
      <w:r w:rsidR="0088043E" w:rsidRPr="00527AC7">
        <w:t xml:space="preserve"> manhã?</w:t>
      </w:r>
    </w:p>
    <w:p w14:paraId="60D9BBDA" w14:textId="5193E865" w:rsidR="0088043E" w:rsidRPr="00527AC7" w:rsidRDefault="00B421B7" w:rsidP="00B421B7">
      <w:pPr>
        <w:pStyle w:val="00Textogeral"/>
      </w:pPr>
      <w:r>
        <w:t xml:space="preserve">2. </w:t>
      </w:r>
      <w:r w:rsidR="0088043E">
        <w:t>Qual atividade</w:t>
      </w:r>
      <w:r w:rsidR="0088043E" w:rsidRPr="00527AC7">
        <w:t xml:space="preserve"> você costuma fazer </w:t>
      </w:r>
      <w:r w:rsidR="0088043E">
        <w:t xml:space="preserve">à </w:t>
      </w:r>
      <w:r w:rsidR="0088043E" w:rsidRPr="00527AC7">
        <w:t>tarde?</w:t>
      </w:r>
    </w:p>
    <w:p w14:paraId="1C087922" w14:textId="3290DFC1" w:rsidR="0088043E" w:rsidRDefault="00B421B7" w:rsidP="00B421B7">
      <w:pPr>
        <w:pStyle w:val="00Textogeral"/>
      </w:pPr>
      <w:r>
        <w:t xml:space="preserve">3. </w:t>
      </w:r>
      <w:r w:rsidR="0088043E">
        <w:t>Qual atividade</w:t>
      </w:r>
      <w:r w:rsidR="0088043E" w:rsidRPr="00527AC7">
        <w:t xml:space="preserve"> você costuma fazer </w:t>
      </w:r>
      <w:r w:rsidR="0088043E">
        <w:t xml:space="preserve">à </w:t>
      </w:r>
      <w:r w:rsidR="0088043E" w:rsidRPr="00527AC7">
        <w:t>noite?</w:t>
      </w:r>
    </w:p>
    <w:p w14:paraId="7909BAA0" w14:textId="7571350E" w:rsidR="00C83E44" w:rsidRDefault="00C83E44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08D6D82" w14:textId="3F45250A" w:rsidR="0088043E" w:rsidRPr="00527AC7" w:rsidRDefault="0088043E" w:rsidP="00B421B7">
      <w:pPr>
        <w:pStyle w:val="00Textogeral"/>
      </w:pPr>
      <w:r>
        <w:lastRenderedPageBreak/>
        <w:t xml:space="preserve">Explique a eles que em cada </w:t>
      </w:r>
      <w:r w:rsidR="00C83E44">
        <w:t xml:space="preserve">parte </w:t>
      </w:r>
      <w:r>
        <w:t>da folh</w:t>
      </w:r>
      <w:r w:rsidR="00E758EF">
        <w:t>a</w:t>
      </w:r>
      <w:r>
        <w:t xml:space="preserve"> deve ser desenhada a resposta do entrevistado. </w:t>
      </w:r>
      <w:r w:rsidRPr="00527AC7">
        <w:t xml:space="preserve">Durante a aula solicite </w:t>
      </w:r>
      <w:r>
        <w:t>aos alunos que comentem</w:t>
      </w:r>
      <w:r w:rsidRPr="00527AC7">
        <w:t xml:space="preserve"> o</w:t>
      </w:r>
      <w:r>
        <w:t>s</w:t>
      </w:r>
      <w:r w:rsidRPr="00527AC7">
        <w:t xml:space="preserve"> resultado</w:t>
      </w:r>
      <w:r>
        <w:t>s</w:t>
      </w:r>
      <w:r w:rsidRPr="00527AC7">
        <w:t xml:space="preserve"> de sua entrevista</w:t>
      </w:r>
      <w:r>
        <w:t>,</w:t>
      </w:r>
      <w:r w:rsidRPr="00527AC7">
        <w:t xml:space="preserve"> explicando seus desenhos para o restante da </w:t>
      </w:r>
      <w:r>
        <w:t>turma.</w:t>
      </w:r>
      <w:r w:rsidRPr="00527AC7">
        <w:t xml:space="preserve"> Ao final pergunte</w:t>
      </w:r>
      <w:r w:rsidR="00E758EF">
        <w:t>:</w:t>
      </w:r>
      <w:r w:rsidRPr="00527AC7">
        <w:t xml:space="preserve"> “Realizamos mais atividades durante os períodos </w:t>
      </w:r>
      <w:r w:rsidR="00E758EF">
        <w:t xml:space="preserve">da </w:t>
      </w:r>
      <w:r w:rsidRPr="00527AC7">
        <w:t>manhã</w:t>
      </w:r>
      <w:r w:rsidR="00E758EF">
        <w:t xml:space="preserve">, da </w:t>
      </w:r>
      <w:r w:rsidRPr="00527AC7">
        <w:t>tarde ou d</w:t>
      </w:r>
      <w:r w:rsidR="00E758EF">
        <w:t>a</w:t>
      </w:r>
      <w:r w:rsidRPr="00527AC7">
        <w:t xml:space="preserve"> </w:t>
      </w:r>
      <w:proofErr w:type="gramStart"/>
      <w:r w:rsidRPr="00527AC7">
        <w:t>noite?”</w:t>
      </w:r>
      <w:proofErr w:type="gramEnd"/>
      <w:r w:rsidR="00E758EF">
        <w:t>,</w:t>
      </w:r>
      <w:r w:rsidRPr="00527AC7">
        <w:t xml:space="preserve"> </w:t>
      </w:r>
      <w:r w:rsidR="00E758EF">
        <w:t>“</w:t>
      </w:r>
      <w:r w:rsidRPr="00527AC7">
        <w:t>Por quê?</w:t>
      </w:r>
      <w:r w:rsidR="00E758EF">
        <w:t>”.</w:t>
      </w:r>
      <w:r w:rsidRPr="00527AC7">
        <w:t xml:space="preserve"> É esperado que os alunos percebam que no período da noite realizamos menos atividades porque </w:t>
      </w:r>
      <w:r w:rsidR="00E758EF">
        <w:t>ger</w:t>
      </w:r>
      <w:r w:rsidRPr="00527AC7">
        <w:t xml:space="preserve">almente estamos descansando. </w:t>
      </w:r>
    </w:p>
    <w:p w14:paraId="6CAED590" w14:textId="136A4D55" w:rsidR="0088043E" w:rsidRPr="00527AC7" w:rsidRDefault="0088043E" w:rsidP="00B421B7">
      <w:pPr>
        <w:pStyle w:val="00Textogeral"/>
      </w:pPr>
      <w:r w:rsidRPr="00527AC7">
        <w:t xml:space="preserve">Executando essa atividade os </w:t>
      </w:r>
      <w:r>
        <w:t>alunos</w:t>
      </w:r>
      <w:r w:rsidRPr="00F87AB7" w:rsidDel="002A6A2A">
        <w:t xml:space="preserve"> </w:t>
      </w:r>
      <w:r w:rsidRPr="00527AC7">
        <w:t xml:space="preserve">estão desenvolvendo as seguintes habilidades: </w:t>
      </w:r>
      <w:r w:rsidRPr="00527AC7">
        <w:rPr>
          <w:b/>
        </w:rPr>
        <w:t>EF01CI05</w:t>
      </w:r>
      <w:r w:rsidRPr="00527AC7">
        <w:t xml:space="preserve">, na qual eles devem ser capazes de identificar e nomear </w:t>
      </w:r>
      <w:r w:rsidR="008A4A1E">
        <w:t xml:space="preserve">os </w:t>
      </w:r>
      <w:r w:rsidRPr="00527AC7">
        <w:t>diferentes períodos diários (manhã, tarde e noite)</w:t>
      </w:r>
      <w:r w:rsidR="008A4A1E">
        <w:t>;</w:t>
      </w:r>
      <w:r>
        <w:t xml:space="preserve"> e</w:t>
      </w:r>
      <w:r w:rsidRPr="00527AC7">
        <w:t xml:space="preserve"> </w:t>
      </w:r>
      <w:r w:rsidRPr="00527AC7">
        <w:rPr>
          <w:b/>
        </w:rPr>
        <w:t>EF01CI06</w:t>
      </w:r>
      <w:r w:rsidRPr="00527AC7">
        <w:t xml:space="preserve">, em que eles devem </w:t>
      </w:r>
      <w:r>
        <w:t>identificar como a</w:t>
      </w:r>
      <w:r w:rsidRPr="00527AC7">
        <w:t xml:space="preserve"> sucessão de dias e noites orienta o ritmo de atividades diárias d</w:t>
      </w:r>
      <w:r w:rsidR="00E758EF">
        <w:t xml:space="preserve">os </w:t>
      </w:r>
      <w:r w:rsidRPr="00527AC7">
        <w:t>seres humanos</w:t>
      </w:r>
      <w:r>
        <w:t xml:space="preserve">. </w:t>
      </w:r>
    </w:p>
    <w:p w14:paraId="0A43DE24" w14:textId="13572C8D" w:rsidR="00B421B7" w:rsidRDefault="0088043E" w:rsidP="00B421B7">
      <w:pPr>
        <w:pStyle w:val="00Textogeral"/>
      </w:pPr>
      <w:r w:rsidRPr="00527AC7">
        <w:t xml:space="preserve">A entrevista realizada pelos alunos e os desenhos podem servir para </w:t>
      </w:r>
      <w:r w:rsidR="003443CB">
        <w:rPr>
          <w:i/>
        </w:rPr>
        <w:t>aferição</w:t>
      </w:r>
      <w:r w:rsidR="003443CB" w:rsidRPr="00527AC7">
        <w:rPr>
          <w:i/>
        </w:rPr>
        <w:t xml:space="preserve"> </w:t>
      </w:r>
      <w:r w:rsidRPr="00527AC7">
        <w:rPr>
          <w:i/>
        </w:rPr>
        <w:t>da aprendizagem</w:t>
      </w:r>
      <w:r w:rsidR="00E758EF">
        <w:t>.</w:t>
      </w:r>
      <w:r w:rsidRPr="00527AC7">
        <w:t xml:space="preserve"> </w:t>
      </w:r>
      <w:r w:rsidR="00E758EF" w:rsidRPr="00527AC7">
        <w:t xml:space="preserve">Verifique </w:t>
      </w:r>
      <w:r w:rsidRPr="00527AC7">
        <w:t xml:space="preserve">se eles compreenderam os períodos diários e as atividades comuns que são realizadas de manhã, de tarde e de noite. </w:t>
      </w:r>
    </w:p>
    <w:p w14:paraId="4BB45478" w14:textId="77777777" w:rsidR="000500CF" w:rsidRDefault="000500CF">
      <w:pPr>
        <w:spacing w:after="200" w:line="288" w:lineRule="auto"/>
      </w:pPr>
    </w:p>
    <w:p w14:paraId="6D20977F" w14:textId="77777777" w:rsidR="0088043E" w:rsidRDefault="0088043E" w:rsidP="0088043E">
      <w:pPr>
        <w:pStyle w:val="00cabeos"/>
        <w:rPr>
          <w:caps/>
        </w:rPr>
      </w:pPr>
      <w:r>
        <w:t>Aula 2</w:t>
      </w:r>
    </w:p>
    <w:p w14:paraId="1660D1CF" w14:textId="77777777" w:rsidR="0088043E" w:rsidRPr="00B421B7" w:rsidRDefault="0088043E" w:rsidP="00B421B7">
      <w:pPr>
        <w:pStyle w:val="00peso3"/>
      </w:pPr>
    </w:p>
    <w:p w14:paraId="1B5DB09E" w14:textId="77777777" w:rsidR="0088043E" w:rsidRPr="00B421B7" w:rsidRDefault="0088043E" w:rsidP="00B421B7">
      <w:pPr>
        <w:pStyle w:val="00peso3"/>
      </w:pPr>
      <w:r w:rsidRPr="00B421B7">
        <w:t>Conteúdo específico</w:t>
      </w:r>
    </w:p>
    <w:p w14:paraId="744D5CA3" w14:textId="77777777" w:rsidR="0088043E" w:rsidRPr="00B421B7" w:rsidRDefault="0088043E" w:rsidP="00B421B7">
      <w:pPr>
        <w:pStyle w:val="00Textogeral"/>
      </w:pPr>
      <w:r w:rsidRPr="00B421B7">
        <w:t xml:space="preserve">Sucessão dos dias durante os meses e os anos.  </w:t>
      </w:r>
    </w:p>
    <w:p w14:paraId="56E7BEBE" w14:textId="77777777" w:rsidR="0088043E" w:rsidRDefault="0088043E" w:rsidP="00B421B7">
      <w:pPr>
        <w:pStyle w:val="00peso3"/>
      </w:pPr>
    </w:p>
    <w:p w14:paraId="138D5DA9" w14:textId="77777777" w:rsidR="0088043E" w:rsidRPr="00527AC7" w:rsidRDefault="0088043E" w:rsidP="00B421B7">
      <w:pPr>
        <w:pStyle w:val="00peso3"/>
        <w:rPr>
          <w:rFonts w:ascii="Cambria" w:hAnsi="Cambria" w:cs="Arial"/>
          <w:szCs w:val="24"/>
        </w:rPr>
      </w:pPr>
      <w:r w:rsidRPr="00527AC7">
        <w:rPr>
          <w:rFonts w:ascii="Cambria" w:hAnsi="Cambria" w:cs="Arial"/>
          <w:szCs w:val="24"/>
        </w:rPr>
        <w:t>Recursos didáticos</w:t>
      </w:r>
    </w:p>
    <w:p w14:paraId="314EDFAE" w14:textId="1ECD9F09" w:rsidR="0088043E" w:rsidRPr="00527AC7" w:rsidRDefault="0088043E" w:rsidP="00B421B7">
      <w:pPr>
        <w:pStyle w:val="00Textogeral"/>
      </w:pPr>
      <w:r w:rsidRPr="00527AC7">
        <w:t>Página 6</w:t>
      </w:r>
      <w:r w:rsidR="007565E3">
        <w:t>7</w:t>
      </w:r>
      <w:r w:rsidRPr="00527AC7">
        <w:t xml:space="preserve"> do Livro do Estudante, calendário</w:t>
      </w:r>
      <w:r>
        <w:t>s</w:t>
      </w:r>
      <w:r w:rsidRPr="00527AC7">
        <w:t xml:space="preserve"> do ano</w:t>
      </w:r>
      <w:r>
        <w:t xml:space="preserve"> vigente</w:t>
      </w:r>
      <w:r w:rsidRPr="00527AC7">
        <w:t xml:space="preserve">, cartolinas, </w:t>
      </w:r>
      <w:r w:rsidR="008A4A1E" w:rsidRPr="008A4A1E">
        <w:t>lápis,</w:t>
      </w:r>
      <w:r w:rsidR="008A4A1E">
        <w:t xml:space="preserve"> lápis de </w:t>
      </w:r>
      <w:proofErr w:type="gramStart"/>
      <w:r w:rsidR="008A4A1E">
        <w:t xml:space="preserve">cor, </w:t>
      </w:r>
      <w:r w:rsidRPr="00527AC7">
        <w:t xml:space="preserve"> canetas</w:t>
      </w:r>
      <w:proofErr w:type="gramEnd"/>
      <w:r w:rsidRPr="00527AC7">
        <w:t xml:space="preserve"> hidrográficas, computador</w:t>
      </w:r>
      <w:r w:rsidR="007565E3">
        <w:t xml:space="preserve"> com acesso à internet</w:t>
      </w:r>
      <w:r w:rsidRPr="00527AC7">
        <w:t xml:space="preserve"> e projetor de imagens. </w:t>
      </w:r>
    </w:p>
    <w:p w14:paraId="39E7F466" w14:textId="77777777" w:rsidR="0088043E" w:rsidRDefault="0088043E" w:rsidP="00B421B7">
      <w:pPr>
        <w:pStyle w:val="00peso3"/>
      </w:pPr>
    </w:p>
    <w:p w14:paraId="1297ACE6" w14:textId="77777777" w:rsidR="0088043E" w:rsidRPr="00527AC7" w:rsidRDefault="0088043E" w:rsidP="00B421B7">
      <w:pPr>
        <w:pStyle w:val="00peso3"/>
        <w:rPr>
          <w:rFonts w:ascii="Cambria" w:hAnsi="Cambria"/>
        </w:rPr>
      </w:pPr>
      <w:r w:rsidRPr="00527AC7">
        <w:rPr>
          <w:rFonts w:ascii="Cambria" w:hAnsi="Cambria"/>
        </w:rPr>
        <w:t>Encaminhamento</w:t>
      </w:r>
    </w:p>
    <w:p w14:paraId="5FD09DBD" w14:textId="77777777" w:rsidR="0088043E" w:rsidRPr="004426CC" w:rsidRDefault="0088043E" w:rsidP="00B421B7">
      <w:pPr>
        <w:pStyle w:val="00Textogeral"/>
        <w:rPr>
          <w:rFonts w:cs="Tahoma"/>
          <w:color w:val="5B9BD5" w:themeColor="accent1"/>
        </w:rPr>
      </w:pPr>
      <w:r w:rsidRPr="000500CF">
        <w:rPr>
          <w:rFonts w:cs="Tahoma"/>
        </w:rPr>
        <w:t xml:space="preserve">Inicie a aula explicando aos alunos que um período de sete dias é chamado de semana e apresente os nomes que cada dia da semana tem: domingo, segunda-feira, terça-feira, quarta-feira, quinta-feira, sexta-feira e sábado. Solicite </w:t>
      </w:r>
      <w:r w:rsidRPr="004426CC">
        <w:rPr>
          <w:rFonts w:cs="Tahoma"/>
        </w:rPr>
        <w:t xml:space="preserve">a eles que apresentem exemplos de atividades realizadas com frequência semanal nomeando o dia da semana. Se julgar conveniente, dê exemplos de atividades que você faz apenas em alguns dias da semana. </w:t>
      </w:r>
    </w:p>
    <w:p w14:paraId="61403F9D" w14:textId="3F837C7F" w:rsidR="0088043E" w:rsidRPr="007504F0" w:rsidRDefault="0088043E" w:rsidP="00B421B7">
      <w:pPr>
        <w:pStyle w:val="00Textogeral"/>
        <w:rPr>
          <w:rFonts w:cs="Tahoma"/>
        </w:rPr>
      </w:pPr>
      <w:r w:rsidRPr="007504F0">
        <w:rPr>
          <w:rFonts w:cs="Tahoma"/>
        </w:rPr>
        <w:t xml:space="preserve">Peça aos alunos que façam a </w:t>
      </w:r>
      <w:r w:rsidRPr="007504F0">
        <w:rPr>
          <w:rFonts w:cs="Tahoma"/>
          <w:b/>
        </w:rPr>
        <w:t xml:space="preserve">atividade </w:t>
      </w:r>
      <w:r w:rsidR="007565E3">
        <w:rPr>
          <w:rFonts w:cs="Tahoma"/>
          <w:b/>
        </w:rPr>
        <w:t>4</w:t>
      </w:r>
      <w:r w:rsidRPr="007504F0">
        <w:rPr>
          <w:rFonts w:cs="Tahoma"/>
        </w:rPr>
        <w:t xml:space="preserve"> </w:t>
      </w:r>
      <w:r w:rsidR="008A4A1E" w:rsidRPr="008A4A1E">
        <w:rPr>
          <w:rFonts w:cs="Tahoma"/>
        </w:rPr>
        <w:t>da página 67 do</w:t>
      </w:r>
      <w:r w:rsidRPr="007504F0">
        <w:rPr>
          <w:rFonts w:cs="Tahoma"/>
        </w:rPr>
        <w:t xml:space="preserve"> Livro do Estudante, que aborda a rotina semanal de Aline, mostrando as atividades que são realizadas ao longo da semana. Nes</w:t>
      </w:r>
      <w:r w:rsidR="00E758EF" w:rsidRPr="007504F0">
        <w:rPr>
          <w:rFonts w:cs="Tahoma"/>
        </w:rPr>
        <w:t>s</w:t>
      </w:r>
      <w:r w:rsidRPr="007504F0">
        <w:rPr>
          <w:rFonts w:cs="Tahoma"/>
        </w:rPr>
        <w:t xml:space="preserve">a atividade, </w:t>
      </w:r>
      <w:r w:rsidR="007565E3">
        <w:rPr>
          <w:rFonts w:cs="Tahoma"/>
        </w:rPr>
        <w:t>eles</w:t>
      </w:r>
      <w:r w:rsidRPr="007504F0">
        <w:rPr>
          <w:rFonts w:cs="Tahoma"/>
        </w:rPr>
        <w:t xml:space="preserve"> devem identificar os dias da semana </w:t>
      </w:r>
      <w:r w:rsidR="00E758EF" w:rsidRPr="007504F0">
        <w:rPr>
          <w:rFonts w:cs="Tahoma"/>
        </w:rPr>
        <w:t xml:space="preserve">em </w:t>
      </w:r>
      <w:r w:rsidRPr="007504F0">
        <w:rPr>
          <w:rFonts w:cs="Tahoma"/>
        </w:rPr>
        <w:t xml:space="preserve">que Aline não vai à escola e as atividades que ela realiza </w:t>
      </w:r>
      <w:r w:rsidR="00E758EF" w:rsidRPr="007504F0">
        <w:rPr>
          <w:rFonts w:cs="Tahoma"/>
        </w:rPr>
        <w:t>às</w:t>
      </w:r>
      <w:r w:rsidRPr="007504F0">
        <w:rPr>
          <w:rFonts w:cs="Tahoma"/>
        </w:rPr>
        <w:t xml:space="preserve"> quartas-feiras. </w:t>
      </w:r>
    </w:p>
    <w:p w14:paraId="78D54FB6" w14:textId="45C011C2" w:rsidR="0088043E" w:rsidRPr="007504F0" w:rsidRDefault="0088043E" w:rsidP="00B421B7">
      <w:pPr>
        <w:pStyle w:val="00Textogeral"/>
        <w:rPr>
          <w:rFonts w:cs="Tahoma"/>
        </w:rPr>
      </w:pPr>
      <w:r w:rsidRPr="007504F0">
        <w:rPr>
          <w:rFonts w:cs="Tahoma"/>
        </w:rPr>
        <w:t xml:space="preserve">Dando continuidade à aula, pergunte aos </w:t>
      </w:r>
      <w:r w:rsidRPr="000500CF">
        <w:rPr>
          <w:rFonts w:cs="Tahoma"/>
        </w:rPr>
        <w:t>alunos:</w:t>
      </w:r>
      <w:r w:rsidRPr="007504F0">
        <w:rPr>
          <w:rFonts w:cs="Tahoma"/>
        </w:rPr>
        <w:t xml:space="preserve"> “Qual é o dia e o mês </w:t>
      </w:r>
      <w:r w:rsidR="00C34B68" w:rsidRPr="007504F0">
        <w:rPr>
          <w:rFonts w:cs="Tahoma"/>
        </w:rPr>
        <w:t xml:space="preserve">em </w:t>
      </w:r>
      <w:r w:rsidRPr="007504F0">
        <w:rPr>
          <w:rFonts w:cs="Tahoma"/>
        </w:rPr>
        <w:t xml:space="preserve">que você faz </w:t>
      </w:r>
      <w:proofErr w:type="gramStart"/>
      <w:r w:rsidRPr="007504F0">
        <w:rPr>
          <w:rFonts w:cs="Tahoma"/>
        </w:rPr>
        <w:t>aniversário?”</w:t>
      </w:r>
      <w:proofErr w:type="gramEnd"/>
      <w:r w:rsidRPr="007504F0">
        <w:rPr>
          <w:rFonts w:cs="Tahoma"/>
        </w:rPr>
        <w:t>, “Você sabe em que ano você nasceu?”</w:t>
      </w:r>
      <w:r w:rsidR="00C34B68" w:rsidRPr="007504F0">
        <w:rPr>
          <w:rFonts w:cs="Tahoma"/>
        </w:rPr>
        <w:t>,</w:t>
      </w:r>
      <w:r w:rsidRPr="007504F0">
        <w:rPr>
          <w:rFonts w:cs="Tahoma"/>
        </w:rPr>
        <w:t xml:space="preserve"> “Qual é a sua idade?”. Neste momento, cante com os </w:t>
      </w:r>
      <w:proofErr w:type="gramStart"/>
      <w:r w:rsidRPr="000500CF">
        <w:rPr>
          <w:rFonts w:cs="Tahoma"/>
        </w:rPr>
        <w:t>alunos</w:t>
      </w:r>
      <w:r w:rsidRPr="007504F0" w:rsidDel="002A6A2A">
        <w:rPr>
          <w:rFonts w:cs="Tahoma"/>
        </w:rPr>
        <w:t xml:space="preserve"> </w:t>
      </w:r>
      <w:r w:rsidRPr="007504F0">
        <w:rPr>
          <w:rFonts w:cs="Tahoma"/>
        </w:rPr>
        <w:t xml:space="preserve"> a</w:t>
      </w:r>
      <w:proofErr w:type="gramEnd"/>
      <w:r w:rsidRPr="007504F0">
        <w:rPr>
          <w:rFonts w:cs="Tahoma"/>
        </w:rPr>
        <w:t xml:space="preserve"> música “Parabéns para você” e depois pergunte “Quando as pessoas cantam essa música para você? De quanto em quanto </w:t>
      </w:r>
      <w:proofErr w:type="gramStart"/>
      <w:r w:rsidRPr="007504F0">
        <w:rPr>
          <w:rFonts w:cs="Tahoma"/>
        </w:rPr>
        <w:t>tempo?”</w:t>
      </w:r>
      <w:proofErr w:type="gramEnd"/>
      <w:r w:rsidRPr="007504F0">
        <w:rPr>
          <w:rFonts w:cs="Tahoma"/>
        </w:rPr>
        <w:t>. Selecione um aluno para falar novamente sua idade e depois pergunte para</w:t>
      </w:r>
      <w:r w:rsidR="00C34B68" w:rsidRPr="007504F0">
        <w:rPr>
          <w:rFonts w:cs="Tahoma"/>
        </w:rPr>
        <w:t xml:space="preserve"> a</w:t>
      </w:r>
      <w:r w:rsidRPr="007504F0">
        <w:rPr>
          <w:rFonts w:cs="Tahoma"/>
        </w:rPr>
        <w:t xml:space="preserve"> turma: “Quantos anos ele terá no ano vem depois que ele fizer </w:t>
      </w:r>
      <w:proofErr w:type="gramStart"/>
      <w:r w:rsidRPr="007504F0">
        <w:rPr>
          <w:rFonts w:cs="Tahoma"/>
        </w:rPr>
        <w:t>aniversário?”</w:t>
      </w:r>
      <w:proofErr w:type="gramEnd"/>
      <w:r w:rsidRPr="007504F0">
        <w:rPr>
          <w:rFonts w:cs="Tahoma"/>
        </w:rPr>
        <w:t xml:space="preserve">. </w:t>
      </w:r>
    </w:p>
    <w:p w14:paraId="2A5FE59D" w14:textId="23D4FC48" w:rsidR="0088043E" w:rsidRPr="007504F0" w:rsidRDefault="0088043E" w:rsidP="00B421B7">
      <w:pPr>
        <w:pStyle w:val="00Textogeral"/>
        <w:rPr>
          <w:rFonts w:cs="Tahoma"/>
        </w:rPr>
      </w:pPr>
      <w:r w:rsidRPr="007504F0">
        <w:rPr>
          <w:rFonts w:cs="Tahoma"/>
        </w:rPr>
        <w:t xml:space="preserve">Pergunte aos alunos se eles notaram que nossa idade é calculada em anos e </w:t>
      </w:r>
      <w:r w:rsidR="0023544D" w:rsidRPr="0023544D">
        <w:rPr>
          <w:rFonts w:cs="Tahoma"/>
        </w:rPr>
        <w:t xml:space="preserve">estimule </w:t>
      </w:r>
      <w:r w:rsidRPr="007504F0">
        <w:rPr>
          <w:rFonts w:cs="Tahoma"/>
        </w:rPr>
        <w:t xml:space="preserve">a curiosidade deles questionando: “Quantos dias há em um </w:t>
      </w:r>
      <w:proofErr w:type="gramStart"/>
      <w:r w:rsidRPr="007504F0">
        <w:rPr>
          <w:rFonts w:cs="Tahoma"/>
        </w:rPr>
        <w:t>ano?”</w:t>
      </w:r>
      <w:proofErr w:type="gramEnd"/>
      <w:r w:rsidRPr="007504F0">
        <w:rPr>
          <w:rFonts w:cs="Tahoma"/>
        </w:rPr>
        <w:t>. Deixe-os livres para responder e observe os referenciais utilizados. Depois explique</w:t>
      </w:r>
      <w:r w:rsidR="003443CB">
        <w:rPr>
          <w:rFonts w:cs="Tahoma"/>
        </w:rPr>
        <w:t xml:space="preserve"> </w:t>
      </w:r>
      <w:r w:rsidRPr="007504F0">
        <w:rPr>
          <w:rFonts w:cs="Tahoma"/>
        </w:rPr>
        <w:t>que um ano tem 365 dias e que o ano é organizado em 12 meses, que por sua vez possuem 30 ou 31 dias, com exceção de fevereiro</w:t>
      </w:r>
      <w:r w:rsidR="00C34B68" w:rsidRPr="007504F0">
        <w:rPr>
          <w:rFonts w:cs="Tahoma"/>
        </w:rPr>
        <w:t>,</w:t>
      </w:r>
      <w:r w:rsidRPr="007504F0">
        <w:rPr>
          <w:rFonts w:cs="Tahoma"/>
        </w:rPr>
        <w:t xml:space="preserve"> que tem 28 ou 29 dias. </w:t>
      </w:r>
    </w:p>
    <w:p w14:paraId="4EB702AF" w14:textId="77777777" w:rsidR="003443CB" w:rsidRDefault="003443CB">
      <w:pPr>
        <w:spacing w:after="200" w:line="288" w:lineRule="auto"/>
        <w:rPr>
          <w:rFonts w:ascii="Tahoma" w:hAnsi="Tahoma" w:cs="Tahoma"/>
          <w:i w:val="0"/>
          <w:color w:val="000000"/>
          <w:sz w:val="22"/>
        </w:rPr>
      </w:pPr>
      <w:r>
        <w:rPr>
          <w:rFonts w:cs="Tahoma"/>
        </w:rPr>
        <w:br w:type="page"/>
      </w:r>
    </w:p>
    <w:p w14:paraId="3BF89279" w14:textId="4C37E721" w:rsidR="0088043E" w:rsidRPr="007504F0" w:rsidRDefault="0088043E" w:rsidP="00B421B7">
      <w:pPr>
        <w:pStyle w:val="00Textogeral"/>
        <w:rPr>
          <w:rFonts w:cs="Tahoma"/>
        </w:rPr>
      </w:pPr>
      <w:r w:rsidRPr="007504F0">
        <w:rPr>
          <w:rFonts w:cs="Tahoma"/>
        </w:rPr>
        <w:lastRenderedPageBreak/>
        <w:t xml:space="preserve">Como </w:t>
      </w:r>
      <w:r w:rsidRPr="007504F0">
        <w:rPr>
          <w:rFonts w:cs="Tahoma"/>
          <w:i/>
        </w:rPr>
        <w:t>atividade complementar</w:t>
      </w:r>
      <w:r w:rsidRPr="007504F0">
        <w:rPr>
          <w:rFonts w:cs="Tahoma"/>
        </w:rPr>
        <w:t>, leve alguns calendários do ano vigente</w:t>
      </w:r>
      <w:r w:rsidR="0023544D" w:rsidRPr="0023544D">
        <w:t xml:space="preserve"> </w:t>
      </w:r>
      <w:r w:rsidR="0023544D" w:rsidRPr="0023544D">
        <w:rPr>
          <w:rFonts w:cs="Tahoma"/>
        </w:rPr>
        <w:t>previamente à aula</w:t>
      </w:r>
      <w:r w:rsidR="0023544D">
        <w:rPr>
          <w:rFonts w:cs="Tahoma"/>
        </w:rPr>
        <w:t>.</w:t>
      </w:r>
      <w:r w:rsidRPr="007504F0">
        <w:rPr>
          <w:rFonts w:cs="Tahoma"/>
        </w:rPr>
        <w:t xml:space="preserve"> </w:t>
      </w:r>
      <w:proofErr w:type="gramStart"/>
      <w:r w:rsidRPr="007504F0">
        <w:rPr>
          <w:rFonts w:cs="Tahoma"/>
        </w:rPr>
        <w:t>Faça</w:t>
      </w:r>
      <w:proofErr w:type="gramEnd"/>
      <w:r w:rsidRPr="007504F0">
        <w:rPr>
          <w:rFonts w:cs="Tahoma"/>
        </w:rPr>
        <w:t xml:space="preserve"> uma lista com todas as datas de aniversário da turma. Divida a turma em grupos de acordo com a quantidade de calendários disponíveis. Comece a atividade perguntando aos </w:t>
      </w:r>
      <w:r w:rsidRPr="000500CF">
        <w:rPr>
          <w:rFonts w:cs="Tahoma"/>
        </w:rPr>
        <w:t>alunos</w:t>
      </w:r>
      <w:r w:rsidR="00C34B68" w:rsidRPr="000500CF">
        <w:rPr>
          <w:rFonts w:cs="Tahoma"/>
        </w:rPr>
        <w:t>:</w:t>
      </w:r>
      <w:r w:rsidRPr="007504F0">
        <w:rPr>
          <w:rFonts w:cs="Tahoma"/>
        </w:rPr>
        <w:t xml:space="preserve"> “Que dia é hoje? Qu</w:t>
      </w:r>
      <w:r w:rsidR="0023544D">
        <w:rPr>
          <w:rFonts w:cs="Tahoma"/>
        </w:rPr>
        <w:t xml:space="preserve">e dia da semana? De que </w:t>
      </w:r>
      <w:proofErr w:type="gramStart"/>
      <w:r w:rsidR="0023544D">
        <w:rPr>
          <w:rFonts w:cs="Tahoma"/>
        </w:rPr>
        <w:t>mês?”</w:t>
      </w:r>
      <w:proofErr w:type="gramEnd"/>
      <w:r w:rsidR="0023544D">
        <w:rPr>
          <w:rFonts w:cs="Tahoma"/>
        </w:rPr>
        <w:t xml:space="preserve">. </w:t>
      </w:r>
      <w:r w:rsidRPr="007504F0">
        <w:rPr>
          <w:rFonts w:cs="Tahoma"/>
        </w:rPr>
        <w:t xml:space="preserve">Anote a resposta no quadro de giz e auxilie-os a circular a data do dia da aula no calendário.  </w:t>
      </w:r>
    </w:p>
    <w:p w14:paraId="4A180F03" w14:textId="05409DB5" w:rsidR="0088043E" w:rsidRPr="007504F0" w:rsidRDefault="0088043E" w:rsidP="00B421B7">
      <w:pPr>
        <w:pStyle w:val="00Textogeral"/>
        <w:rPr>
          <w:rFonts w:cs="Tahoma"/>
        </w:rPr>
      </w:pPr>
      <w:r w:rsidRPr="007504F0">
        <w:rPr>
          <w:rFonts w:cs="Tahoma"/>
        </w:rPr>
        <w:t xml:space="preserve">Em seguida, </w:t>
      </w:r>
      <w:r w:rsidR="00C34B68" w:rsidRPr="007504F0">
        <w:rPr>
          <w:rFonts w:cs="Tahoma"/>
        </w:rPr>
        <w:t xml:space="preserve">ajude </w:t>
      </w:r>
      <w:r w:rsidRPr="007504F0">
        <w:rPr>
          <w:rFonts w:cs="Tahoma"/>
        </w:rPr>
        <w:t xml:space="preserve">os </w:t>
      </w:r>
      <w:r w:rsidRPr="000500CF">
        <w:rPr>
          <w:rFonts w:cs="Tahoma"/>
        </w:rPr>
        <w:t>alunos</w:t>
      </w:r>
      <w:r w:rsidRPr="007504F0">
        <w:rPr>
          <w:rFonts w:cs="Tahoma"/>
        </w:rPr>
        <w:t xml:space="preserve"> a marcar no calendário a data de seu aniversário. Verifique se a data mencionada por eles corresponde à data que você tem no seu registro e, se for o caso, corrija eventuais inconsistências. </w:t>
      </w:r>
    </w:p>
    <w:p w14:paraId="1804C4E0" w14:textId="54FB8140" w:rsidR="0088043E" w:rsidRPr="007504F0" w:rsidRDefault="0088043E" w:rsidP="00B421B7">
      <w:pPr>
        <w:pStyle w:val="00Textogeral"/>
        <w:rPr>
          <w:rFonts w:cs="Tahoma"/>
        </w:rPr>
      </w:pPr>
      <w:r w:rsidRPr="007504F0">
        <w:rPr>
          <w:rFonts w:cs="Tahoma"/>
        </w:rPr>
        <w:t xml:space="preserve">Divida o quadro de giz em 12 partes, uma para cada mês. Explique que o primeiro mês do ano é chamado de janeiro, peça para os </w:t>
      </w:r>
      <w:r w:rsidRPr="000500CF">
        <w:rPr>
          <w:rFonts w:cs="Tahoma"/>
        </w:rPr>
        <w:t>alunos</w:t>
      </w:r>
      <w:r w:rsidRPr="007504F0" w:rsidDel="002A6A2A">
        <w:rPr>
          <w:rFonts w:cs="Tahoma"/>
        </w:rPr>
        <w:t xml:space="preserve"> </w:t>
      </w:r>
      <w:r w:rsidRPr="007504F0">
        <w:rPr>
          <w:rFonts w:cs="Tahoma"/>
        </w:rPr>
        <w:t xml:space="preserve">que fazem aniversário nesse mês falarem qual </w:t>
      </w:r>
      <w:r w:rsidR="003443CB">
        <w:rPr>
          <w:rFonts w:cs="Tahoma"/>
        </w:rPr>
        <w:t xml:space="preserve">é </w:t>
      </w:r>
      <w:r w:rsidRPr="007504F0">
        <w:rPr>
          <w:rFonts w:cs="Tahoma"/>
        </w:rPr>
        <w:t xml:space="preserve">o dia e anote no quadro de giz. Repita a mesma atividade para todos os meses. </w:t>
      </w:r>
    </w:p>
    <w:p w14:paraId="0A01969A" w14:textId="55C634A9" w:rsidR="00B421B7" w:rsidRPr="007504F0" w:rsidRDefault="0088043E" w:rsidP="00B421B7">
      <w:pPr>
        <w:pStyle w:val="00Textogeral"/>
        <w:rPr>
          <w:rFonts w:cs="Tahoma"/>
        </w:rPr>
      </w:pPr>
      <w:r w:rsidRPr="007504F0">
        <w:rPr>
          <w:rFonts w:cs="Tahoma"/>
        </w:rPr>
        <w:t xml:space="preserve">Depois, usando o calendário como referência, peça aos alunos que verifiquem quais são os meses que têm 30 dias e os que </w:t>
      </w:r>
      <w:r w:rsidR="00C34B68" w:rsidRPr="007504F0">
        <w:rPr>
          <w:rFonts w:cs="Tahoma"/>
        </w:rPr>
        <w:t xml:space="preserve">têm </w:t>
      </w:r>
      <w:r w:rsidRPr="007504F0">
        <w:rPr>
          <w:rFonts w:cs="Tahoma"/>
        </w:rPr>
        <w:t xml:space="preserve">31 dias. Anote essa informação no quadro de giz ao lado do nome do mês. Explique, sem entrar em detalhes, que o mês de fevereiro pode ter 28 ou 29 dias. </w:t>
      </w:r>
    </w:p>
    <w:p w14:paraId="79FB4186" w14:textId="006AF3CE" w:rsidR="0088043E" w:rsidRPr="007504F0" w:rsidRDefault="0088043E" w:rsidP="003443CB">
      <w:pPr>
        <w:pStyle w:val="00Textogeral"/>
        <w:ind w:firstLine="142"/>
        <w:rPr>
          <w:rFonts w:cs="Tahoma"/>
        </w:rPr>
      </w:pPr>
      <w:r w:rsidRPr="007504F0">
        <w:rPr>
          <w:rFonts w:cs="Tahoma"/>
        </w:rPr>
        <w:t xml:space="preserve">Reorganize os grupos, de modo que a turma fique dividida em doze grupos. Distribua cartolinas, lápis de cor e canetas hidrográficas. Cada grupo deve ficar responsável por montar um cartaz dos aniversariantes de um dos meses do ano. Ajude-os escrevendo o nome dos alunos na cartolina ou substitua os nomes por fotos, mas, nesse caso, previamente à realização desta atividade, solicite uma foto de cada </w:t>
      </w:r>
      <w:r w:rsidR="003443CB">
        <w:rPr>
          <w:rFonts w:cs="Tahoma"/>
        </w:rPr>
        <w:t>aluno</w:t>
      </w:r>
      <w:r w:rsidR="003443CB" w:rsidRPr="007504F0">
        <w:rPr>
          <w:rFonts w:cs="Tahoma"/>
        </w:rPr>
        <w:t xml:space="preserve"> </w:t>
      </w:r>
      <w:r w:rsidRPr="007504F0">
        <w:rPr>
          <w:rFonts w:cs="Tahoma"/>
        </w:rPr>
        <w:t xml:space="preserve">ou tire as fotos e as imprima. Deixe os cartazes fixados na sala de aula. </w:t>
      </w:r>
    </w:p>
    <w:p w14:paraId="78D32B74" w14:textId="5836F3DB" w:rsidR="007504F0" w:rsidRPr="007504F0" w:rsidRDefault="0088043E" w:rsidP="007504F0">
      <w:pPr>
        <w:pStyle w:val="00Textogeral"/>
        <w:rPr>
          <w:rFonts w:cs="Tahoma"/>
        </w:rPr>
      </w:pPr>
      <w:r w:rsidRPr="007504F0">
        <w:rPr>
          <w:rFonts w:cs="Tahoma"/>
        </w:rPr>
        <w:t xml:space="preserve">A execução desta </w:t>
      </w:r>
      <w:r w:rsidRPr="007504F0">
        <w:rPr>
          <w:rFonts w:cs="Tahoma"/>
          <w:i/>
        </w:rPr>
        <w:t>atividade complementar</w:t>
      </w:r>
      <w:r w:rsidRPr="007504F0">
        <w:rPr>
          <w:rFonts w:cs="Tahoma"/>
        </w:rPr>
        <w:t xml:space="preserve"> auxilia no desenvolvimento da habilidade </w:t>
      </w:r>
      <w:r w:rsidRPr="007504F0">
        <w:rPr>
          <w:rFonts w:cs="Tahoma"/>
          <w:b/>
        </w:rPr>
        <w:t>EF01CI05</w:t>
      </w:r>
      <w:r w:rsidRPr="007504F0">
        <w:rPr>
          <w:rFonts w:cs="Tahoma"/>
        </w:rPr>
        <w:t>, na qual os alunos devem ser capazes de identificar e nomear a sucessão dos dias, semanas, meses e anos.</w:t>
      </w:r>
      <w:r w:rsidR="007504F0" w:rsidRPr="007504F0">
        <w:rPr>
          <w:rFonts w:cs="Tahoma"/>
        </w:rPr>
        <w:t xml:space="preserve"> A </w:t>
      </w:r>
      <w:r w:rsidR="007504F0" w:rsidRPr="007504F0">
        <w:rPr>
          <w:rFonts w:cs="Tahoma"/>
          <w:i/>
        </w:rPr>
        <w:t>atividade complementar</w:t>
      </w:r>
      <w:r w:rsidR="007504F0" w:rsidRPr="007504F0">
        <w:rPr>
          <w:rFonts w:cs="Tahoma"/>
        </w:rPr>
        <w:t xml:space="preserve"> pode ser usada para </w:t>
      </w:r>
      <w:r w:rsidR="007504F0">
        <w:rPr>
          <w:rFonts w:cs="Tahoma"/>
          <w:i/>
        </w:rPr>
        <w:t>aferição</w:t>
      </w:r>
      <w:r w:rsidR="007504F0" w:rsidRPr="007504F0">
        <w:rPr>
          <w:rFonts w:cs="Tahoma"/>
          <w:i/>
        </w:rPr>
        <w:t xml:space="preserve"> da aprendizagem</w:t>
      </w:r>
      <w:r w:rsidR="007504F0" w:rsidRPr="007504F0">
        <w:rPr>
          <w:rFonts w:cs="Tahoma"/>
        </w:rPr>
        <w:t xml:space="preserve">, verifique se os alunos participaram da atividade e como ela foi desempenhada. </w:t>
      </w:r>
    </w:p>
    <w:p w14:paraId="77816894" w14:textId="77777777" w:rsidR="000500CF" w:rsidRDefault="000500CF">
      <w:pPr>
        <w:spacing w:after="200" w:line="288" w:lineRule="auto"/>
        <w:rPr>
          <w:rFonts w:ascii="Arial" w:hAnsi="Arial" w:cs="Arial"/>
        </w:rPr>
      </w:pPr>
      <w:bookmarkStart w:id="1" w:name="_Hlk493852883"/>
    </w:p>
    <w:bookmarkEnd w:id="1"/>
    <w:p w14:paraId="221CAF8F" w14:textId="77777777" w:rsidR="00B421B7" w:rsidRPr="00DF4303" w:rsidRDefault="00B421B7" w:rsidP="007504F0">
      <w:pPr>
        <w:pStyle w:val="00cabeos"/>
      </w:pPr>
      <w:r w:rsidRPr="00DF4303">
        <w:t>Atividades</w:t>
      </w:r>
    </w:p>
    <w:p w14:paraId="6A5490A5" w14:textId="77777777" w:rsidR="00B421B7" w:rsidRDefault="00B421B7" w:rsidP="008A0629">
      <w:pPr>
        <w:pStyle w:val="00comandoatividade"/>
      </w:pPr>
    </w:p>
    <w:p w14:paraId="6BEB367F" w14:textId="1B8221BA" w:rsidR="0088043E" w:rsidRPr="008A0629" w:rsidRDefault="0088043E" w:rsidP="008A0629">
      <w:pPr>
        <w:pStyle w:val="00comandoatividade"/>
      </w:pPr>
      <w:r w:rsidRPr="008A0629">
        <w:t xml:space="preserve">1. FAÇA O QUE SE PEDE. </w:t>
      </w:r>
    </w:p>
    <w:p w14:paraId="39969914" w14:textId="4E9A26C5" w:rsidR="0088043E" w:rsidRDefault="0088043E" w:rsidP="00B421B7">
      <w:pPr>
        <w:pStyle w:val="00Textogeralbullet"/>
      </w:pPr>
      <w:r>
        <w:t xml:space="preserve">DESENHE UMA ATIVIDADE QUE VOCÊ </w:t>
      </w:r>
      <w:r w:rsidR="009B066C">
        <w:t xml:space="preserve">COSTUMA FAZER </w:t>
      </w:r>
      <w:r>
        <w:t>DE MANHÃ</w:t>
      </w:r>
      <w:r w:rsidR="009B066C">
        <w:t>.</w:t>
      </w:r>
    </w:p>
    <w:p w14:paraId="617B6051" w14:textId="77777777" w:rsidR="0088043E" w:rsidRDefault="0088043E" w:rsidP="008A0629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73"/>
      </w:tblGrid>
      <w:tr w:rsidR="00B421B7" w14:paraId="6E64784C" w14:textId="77777777" w:rsidTr="008B6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2"/>
        </w:trPr>
        <w:tc>
          <w:tcPr>
            <w:tcW w:w="9273" w:type="dxa"/>
          </w:tcPr>
          <w:p w14:paraId="3FE5CFDF" w14:textId="77777777" w:rsidR="00B421B7" w:rsidRDefault="00B421B7" w:rsidP="008A0629">
            <w:pPr>
              <w:pStyle w:val="00comandoatividade"/>
            </w:pPr>
          </w:p>
        </w:tc>
      </w:tr>
    </w:tbl>
    <w:p w14:paraId="0118410A" w14:textId="77777777" w:rsidR="008B6DF8" w:rsidRDefault="008B6DF8">
      <w:pPr>
        <w:spacing w:after="200" w:line="288" w:lineRule="auto"/>
        <w:rPr>
          <w:rFonts w:ascii="Arial" w:hAnsi="Arial" w:cs="Arial"/>
          <w:b/>
          <w:i w:val="0"/>
          <w:iCs w:val="0"/>
          <w:color w:val="000000"/>
          <w:sz w:val="22"/>
          <w:szCs w:val="22"/>
          <w:lang w:eastAsia="es-ES"/>
        </w:rPr>
      </w:pPr>
      <w:r>
        <w:rPr>
          <w:rFonts w:ascii="Arial" w:hAnsi="Arial" w:cs="Arial"/>
          <w:b/>
          <w:iCs w:val="0"/>
          <w:lang w:eastAsia="es-ES"/>
        </w:rPr>
        <w:br w:type="page"/>
      </w:r>
    </w:p>
    <w:p w14:paraId="0F28CA86" w14:textId="29618BAD" w:rsidR="0088043E" w:rsidRDefault="0088043E" w:rsidP="008B6DF8">
      <w:pPr>
        <w:pStyle w:val="00Textogeralbullet"/>
        <w:numPr>
          <w:ilvl w:val="0"/>
          <w:numId w:val="19"/>
        </w:numPr>
        <w:ind w:left="360"/>
      </w:pPr>
      <w:r>
        <w:lastRenderedPageBreak/>
        <w:t xml:space="preserve">DESENHE UMA ATIVIDADE QUE VOCÊ </w:t>
      </w:r>
      <w:r w:rsidR="009B066C">
        <w:t xml:space="preserve">COSTUMA </w:t>
      </w:r>
      <w:r>
        <w:t>FAZ</w:t>
      </w:r>
      <w:r w:rsidR="009B066C">
        <w:t>ER</w:t>
      </w:r>
      <w:r>
        <w:t xml:space="preserve"> DE TARDE</w:t>
      </w:r>
      <w:r w:rsidR="009B066C">
        <w:t>.</w:t>
      </w:r>
    </w:p>
    <w:p w14:paraId="2AEE21B1" w14:textId="24A21704" w:rsidR="0088043E" w:rsidRDefault="0088043E" w:rsidP="008A0629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421B7" w14:paraId="083ACDA6" w14:textId="77777777" w:rsidTr="00B4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6"/>
        </w:trPr>
        <w:tc>
          <w:tcPr>
            <w:tcW w:w="9628" w:type="dxa"/>
          </w:tcPr>
          <w:p w14:paraId="3D1FCE51" w14:textId="77777777" w:rsidR="00B421B7" w:rsidRDefault="00B421B7" w:rsidP="008A0629">
            <w:pPr>
              <w:pStyle w:val="00comandoatividade"/>
            </w:pPr>
          </w:p>
        </w:tc>
      </w:tr>
    </w:tbl>
    <w:p w14:paraId="0C8F40D2" w14:textId="77777777" w:rsidR="0088043E" w:rsidRDefault="0088043E" w:rsidP="008A0629">
      <w:pPr>
        <w:pStyle w:val="00comandoatividade"/>
      </w:pPr>
    </w:p>
    <w:p w14:paraId="1287096D" w14:textId="4DD0A7D2" w:rsidR="0088043E" w:rsidRDefault="0088043E" w:rsidP="00B421B7">
      <w:pPr>
        <w:pStyle w:val="00Textogeralbullet"/>
      </w:pPr>
      <w:r>
        <w:t xml:space="preserve">DESENHE UMA ATIVIDADE QUE VOCÊ </w:t>
      </w:r>
      <w:r w:rsidR="009B066C">
        <w:t xml:space="preserve">COSTUMA </w:t>
      </w:r>
      <w:r>
        <w:t>FAZ</w:t>
      </w:r>
      <w:r w:rsidR="009B066C">
        <w:t>ER</w:t>
      </w:r>
      <w:r>
        <w:t xml:space="preserve"> DE NOITE</w:t>
      </w:r>
      <w:r w:rsidR="009B066C">
        <w:t>.</w:t>
      </w:r>
    </w:p>
    <w:p w14:paraId="618164C6" w14:textId="38B920CF" w:rsidR="0088043E" w:rsidRDefault="0088043E" w:rsidP="008A0629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421B7" w14:paraId="26F6BEE2" w14:textId="77777777" w:rsidTr="00B4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6"/>
        </w:trPr>
        <w:tc>
          <w:tcPr>
            <w:tcW w:w="9628" w:type="dxa"/>
          </w:tcPr>
          <w:p w14:paraId="26084974" w14:textId="77777777" w:rsidR="00B421B7" w:rsidRDefault="00B421B7" w:rsidP="008A0629">
            <w:pPr>
              <w:pStyle w:val="00comandoatividade"/>
            </w:pPr>
          </w:p>
        </w:tc>
      </w:tr>
    </w:tbl>
    <w:p w14:paraId="32C0615E" w14:textId="4E0D2949" w:rsidR="00426FAF" w:rsidRDefault="00426FAF" w:rsidP="008A0629">
      <w:pPr>
        <w:pStyle w:val="00comandoatividade"/>
      </w:pPr>
    </w:p>
    <w:p w14:paraId="69F5B474" w14:textId="77777777" w:rsidR="00426FAF" w:rsidRDefault="00426FAF">
      <w:pPr>
        <w:spacing w:after="200" w:line="288" w:lineRule="auto"/>
        <w:rPr>
          <w:rFonts w:ascii="Arial" w:hAnsi="Arial" w:cs="Arial"/>
          <w:b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201D9D6" w14:textId="041BC7F6" w:rsidR="0088043E" w:rsidRPr="008A0629" w:rsidRDefault="0088043E" w:rsidP="008A0629">
      <w:pPr>
        <w:pStyle w:val="00comandoatividade"/>
      </w:pPr>
      <w:r w:rsidRPr="008A0629">
        <w:lastRenderedPageBreak/>
        <w:t xml:space="preserve">2. ZECA ESTÁ MARCANDO NO CALENDÁRIO </w:t>
      </w:r>
      <w:r w:rsidR="000500CF" w:rsidRPr="008A0629">
        <w:t xml:space="preserve">A DATA </w:t>
      </w:r>
      <w:r w:rsidRPr="008A0629">
        <w:t xml:space="preserve">DO SEU ANIVERSÁRIO. </w:t>
      </w:r>
    </w:p>
    <w:p w14:paraId="29A48312" w14:textId="4FA52E7B" w:rsidR="009059C6" w:rsidRDefault="009059C6" w:rsidP="008A0629">
      <w:pPr>
        <w:pStyle w:val="00comandoatividade"/>
      </w:pPr>
      <w:bookmarkStart w:id="2" w:name="_Hlk498950307"/>
    </w:p>
    <w:p w14:paraId="0EF50891" w14:textId="2217DCD6" w:rsidR="00C077E8" w:rsidRDefault="008B6DF8" w:rsidP="008A0629">
      <w:pPr>
        <w:pStyle w:val="00comandoatividade"/>
      </w:pPr>
      <w:r>
        <w:rPr>
          <w:noProof/>
        </w:rPr>
        <w:drawing>
          <wp:inline distT="0" distB="0" distL="0" distR="0" wp14:anchorId="57B16599" wp14:editId="22E138EE">
            <wp:extent cx="5760720" cy="252069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PBC1_MD_LT3_3bim_SD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490D6822" w14:textId="77777777" w:rsidR="009059C6" w:rsidRDefault="009059C6" w:rsidP="008A0629">
      <w:pPr>
        <w:pStyle w:val="00comandoatividade"/>
      </w:pPr>
    </w:p>
    <w:p w14:paraId="62B1D7E1" w14:textId="4BB47E7F" w:rsidR="0088043E" w:rsidRDefault="0088043E" w:rsidP="009059C6">
      <w:pPr>
        <w:pStyle w:val="00Textogeralbullet"/>
      </w:pPr>
      <w:r>
        <w:t xml:space="preserve">ZECA </w:t>
      </w:r>
      <w:r w:rsidRPr="00CD1BCB">
        <w:t>FAZ ANIVERSÁRIO NO DIA</w:t>
      </w:r>
      <w:r w:rsidR="009059C6">
        <w:t xml:space="preserve"> ______________</w:t>
      </w:r>
      <w:r w:rsidRPr="00CD1BCB">
        <w:t>______.</w:t>
      </w:r>
    </w:p>
    <w:p w14:paraId="6665A188" w14:textId="77777777" w:rsidR="004426CC" w:rsidRDefault="004426CC" w:rsidP="007504F0">
      <w:pPr>
        <w:pStyle w:val="00Textogeralbullet"/>
        <w:numPr>
          <w:ilvl w:val="0"/>
          <w:numId w:val="0"/>
        </w:numPr>
        <w:ind w:left="284"/>
      </w:pPr>
    </w:p>
    <w:p w14:paraId="1B3D69E9" w14:textId="35AE1167" w:rsidR="0088043E" w:rsidRDefault="0088043E" w:rsidP="009059C6">
      <w:pPr>
        <w:pStyle w:val="00Textogeralbullet"/>
      </w:pPr>
      <w:r>
        <w:t xml:space="preserve">PINTE O MÊS DO ANIVERSÁRIO DE </w:t>
      </w:r>
      <w:r w:rsidR="009B066C">
        <w:t>ZECA.</w:t>
      </w:r>
    </w:p>
    <w:p w14:paraId="3727115F" w14:textId="1862B39F" w:rsidR="009059C6" w:rsidRDefault="009059C6" w:rsidP="008A0629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059C6" w14:paraId="1D351A45" w14:textId="77777777" w:rsidTr="00905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7" w:type="dxa"/>
          </w:tcPr>
          <w:p w14:paraId="1D9651E9" w14:textId="25FAC5E3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JANEIRO</w:t>
            </w:r>
          </w:p>
        </w:tc>
        <w:tc>
          <w:tcPr>
            <w:tcW w:w="2407" w:type="dxa"/>
          </w:tcPr>
          <w:p w14:paraId="2AD1226D" w14:textId="0D135C1A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FEVEREIRO</w:t>
            </w:r>
          </w:p>
        </w:tc>
        <w:tc>
          <w:tcPr>
            <w:tcW w:w="2407" w:type="dxa"/>
          </w:tcPr>
          <w:p w14:paraId="34226DB7" w14:textId="09845F83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MARÇO</w:t>
            </w:r>
          </w:p>
        </w:tc>
        <w:tc>
          <w:tcPr>
            <w:tcW w:w="2407" w:type="dxa"/>
          </w:tcPr>
          <w:p w14:paraId="27D7CF36" w14:textId="59ADDB52" w:rsidR="009059C6" w:rsidRPr="00020B56" w:rsidRDefault="00F23EFE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ABRIL</w:t>
            </w:r>
          </w:p>
        </w:tc>
      </w:tr>
      <w:tr w:rsidR="009059C6" w14:paraId="7487160B" w14:textId="77777777" w:rsidTr="009059C6">
        <w:tc>
          <w:tcPr>
            <w:tcW w:w="2407" w:type="dxa"/>
          </w:tcPr>
          <w:p w14:paraId="193D7FC4" w14:textId="75B78C64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MAIO</w:t>
            </w:r>
          </w:p>
        </w:tc>
        <w:tc>
          <w:tcPr>
            <w:tcW w:w="2407" w:type="dxa"/>
          </w:tcPr>
          <w:p w14:paraId="675B4C9B" w14:textId="4D89B2B5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JUNHO</w:t>
            </w:r>
          </w:p>
        </w:tc>
        <w:tc>
          <w:tcPr>
            <w:tcW w:w="2407" w:type="dxa"/>
          </w:tcPr>
          <w:p w14:paraId="3496BE4F" w14:textId="665FAE43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JULHO</w:t>
            </w:r>
          </w:p>
        </w:tc>
        <w:tc>
          <w:tcPr>
            <w:tcW w:w="2407" w:type="dxa"/>
          </w:tcPr>
          <w:p w14:paraId="160FBB09" w14:textId="463F56AF" w:rsidR="009059C6" w:rsidRPr="00020B56" w:rsidRDefault="00F23EFE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AGOSTO</w:t>
            </w:r>
          </w:p>
        </w:tc>
      </w:tr>
      <w:tr w:rsidR="009059C6" w14:paraId="2FCDBF16" w14:textId="77777777" w:rsidTr="009059C6">
        <w:tc>
          <w:tcPr>
            <w:tcW w:w="2407" w:type="dxa"/>
          </w:tcPr>
          <w:p w14:paraId="7D6592A9" w14:textId="77A3B191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SETEMBRO</w:t>
            </w:r>
          </w:p>
        </w:tc>
        <w:tc>
          <w:tcPr>
            <w:tcW w:w="2407" w:type="dxa"/>
          </w:tcPr>
          <w:p w14:paraId="3CB86889" w14:textId="6C4052CD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OUTUBRO</w:t>
            </w:r>
          </w:p>
        </w:tc>
        <w:tc>
          <w:tcPr>
            <w:tcW w:w="2407" w:type="dxa"/>
          </w:tcPr>
          <w:p w14:paraId="098F3573" w14:textId="0EEAB347" w:rsidR="009059C6" w:rsidRPr="00020B56" w:rsidRDefault="009059C6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NOVEMBRO</w:t>
            </w:r>
          </w:p>
        </w:tc>
        <w:tc>
          <w:tcPr>
            <w:tcW w:w="2407" w:type="dxa"/>
          </w:tcPr>
          <w:p w14:paraId="560242E9" w14:textId="30664C48" w:rsidR="009059C6" w:rsidRPr="00020B56" w:rsidRDefault="00F23EFE" w:rsidP="008A0629">
            <w:pPr>
              <w:pStyle w:val="00comandoatividade"/>
              <w:rPr>
                <w:b w:val="0"/>
              </w:rPr>
            </w:pPr>
            <w:r w:rsidRPr="00020B56">
              <w:rPr>
                <w:b w:val="0"/>
              </w:rPr>
              <w:t>DEZEMBRO</w:t>
            </w:r>
          </w:p>
        </w:tc>
      </w:tr>
    </w:tbl>
    <w:p w14:paraId="73B76953" w14:textId="77777777" w:rsidR="00426FAF" w:rsidRDefault="00426FAF" w:rsidP="00F23EFE">
      <w:pPr>
        <w:pStyle w:val="00PESO2"/>
      </w:pPr>
    </w:p>
    <w:p w14:paraId="3AC3DF1E" w14:textId="77777777" w:rsidR="00426FAF" w:rsidRDefault="00426FAF" w:rsidP="00F23EFE">
      <w:pPr>
        <w:pStyle w:val="00PESO2"/>
      </w:pPr>
    </w:p>
    <w:p w14:paraId="76D8169A" w14:textId="77777777" w:rsidR="0088043E" w:rsidRPr="00F23EFE" w:rsidRDefault="0088043E" w:rsidP="00F23EFE">
      <w:pPr>
        <w:pStyle w:val="00PESO2"/>
      </w:pPr>
      <w:r w:rsidRPr="00F23EFE">
        <w:t>Respostas das atividades</w:t>
      </w:r>
    </w:p>
    <w:p w14:paraId="41CCAB43" w14:textId="77777777" w:rsidR="00F23EFE" w:rsidRDefault="00F23EFE" w:rsidP="008A0629">
      <w:pPr>
        <w:pStyle w:val="00comandoatividade"/>
      </w:pPr>
    </w:p>
    <w:p w14:paraId="5AE810DF" w14:textId="1B0A3B9C" w:rsidR="0088043E" w:rsidRPr="00020B56" w:rsidRDefault="00F23EFE" w:rsidP="008A0629">
      <w:pPr>
        <w:pStyle w:val="00comandoatividade"/>
        <w:rPr>
          <w:b w:val="0"/>
        </w:rPr>
      </w:pPr>
      <w:r w:rsidRPr="00020B56">
        <w:rPr>
          <w:b w:val="0"/>
          <w:iCs/>
        </w:rPr>
        <w:t>1.</w:t>
      </w:r>
      <w:r w:rsidRPr="00020B56">
        <w:rPr>
          <w:b w:val="0"/>
        </w:rPr>
        <w:t xml:space="preserve"> </w:t>
      </w:r>
      <w:r w:rsidR="0088043E" w:rsidRPr="00020B56">
        <w:rPr>
          <w:b w:val="0"/>
        </w:rPr>
        <w:t xml:space="preserve">Resposta pessoal. </w:t>
      </w:r>
      <w:r w:rsidR="0023544D" w:rsidRPr="0023544D">
        <w:rPr>
          <w:b w:val="0"/>
        </w:rPr>
        <w:t xml:space="preserve">Use seus conhecimentos sobre a </w:t>
      </w:r>
      <w:r w:rsidR="0088043E" w:rsidRPr="00020B56">
        <w:rPr>
          <w:b w:val="0"/>
        </w:rPr>
        <w:t xml:space="preserve">rotina dos alunos </w:t>
      </w:r>
      <w:r w:rsidR="0023544D" w:rsidRPr="0023544D">
        <w:rPr>
          <w:b w:val="0"/>
        </w:rPr>
        <w:t xml:space="preserve">para verificar </w:t>
      </w:r>
      <w:r w:rsidR="0088043E" w:rsidRPr="00020B56">
        <w:rPr>
          <w:b w:val="0"/>
        </w:rPr>
        <w:t xml:space="preserve">se as atividades desenhadas correspondem aos períodos do dia correspondentes. </w:t>
      </w:r>
    </w:p>
    <w:p w14:paraId="2A5067D8" w14:textId="77777777" w:rsidR="00F23EFE" w:rsidRPr="00020B56" w:rsidRDefault="00F23EFE" w:rsidP="008A0629">
      <w:pPr>
        <w:pStyle w:val="00comandoatividade"/>
        <w:rPr>
          <w:b w:val="0"/>
        </w:rPr>
      </w:pPr>
    </w:p>
    <w:p w14:paraId="01239250" w14:textId="43722B59" w:rsidR="0088043E" w:rsidRPr="0023544D" w:rsidRDefault="00F23EFE" w:rsidP="008A0629">
      <w:pPr>
        <w:pStyle w:val="00comandoatividade"/>
        <w:rPr>
          <w:b w:val="0"/>
          <w:u w:val="single"/>
        </w:rPr>
      </w:pPr>
      <w:r w:rsidRPr="00020B56">
        <w:rPr>
          <w:b w:val="0"/>
        </w:rPr>
        <w:t xml:space="preserve">2. </w:t>
      </w:r>
      <w:r w:rsidR="003443CB" w:rsidRPr="00020B56">
        <w:rPr>
          <w:b w:val="0"/>
        </w:rPr>
        <w:t xml:space="preserve"> </w:t>
      </w:r>
      <w:r w:rsidR="0088043E" w:rsidRPr="00020B56">
        <w:rPr>
          <w:b w:val="0"/>
        </w:rPr>
        <w:t xml:space="preserve">Zeca faz aniversário no dia 4. </w:t>
      </w:r>
      <w:r w:rsidR="003443CB" w:rsidRPr="00020B56">
        <w:rPr>
          <w:b w:val="0"/>
        </w:rPr>
        <w:t>O</w:t>
      </w:r>
      <w:r w:rsidR="0023544D">
        <w:rPr>
          <w:b w:val="0"/>
        </w:rPr>
        <w:t xml:space="preserve">s alunos devem pintar o mês de </w:t>
      </w:r>
      <w:proofErr w:type="gramStart"/>
      <w:r w:rsidR="0023544D">
        <w:rPr>
          <w:b w:val="0"/>
        </w:rPr>
        <w:t>M</w:t>
      </w:r>
      <w:r w:rsidR="003443CB" w:rsidRPr="00020B56">
        <w:rPr>
          <w:b w:val="0"/>
        </w:rPr>
        <w:t>aio</w:t>
      </w:r>
      <w:proofErr w:type="gramEnd"/>
      <w:r w:rsidR="003443CB" w:rsidRPr="00020B56">
        <w:rPr>
          <w:b w:val="0"/>
        </w:rPr>
        <w:t xml:space="preserve">. </w:t>
      </w:r>
      <w:bookmarkStart w:id="3" w:name="_GoBack"/>
      <w:bookmarkEnd w:id="3"/>
    </w:p>
    <w:p w14:paraId="01300246" w14:textId="149A24DE" w:rsidR="00F23EFE" w:rsidRDefault="00F23EFE" w:rsidP="008A0629">
      <w:pPr>
        <w:pStyle w:val="00comandoatividade"/>
      </w:pPr>
    </w:p>
    <w:p w14:paraId="78850813" w14:textId="51D6D79A" w:rsidR="00426FAF" w:rsidRDefault="00426FAF">
      <w:pPr>
        <w:spacing w:after="200" w:line="288" w:lineRule="auto"/>
        <w:rPr>
          <w:rFonts w:ascii="Arial" w:hAnsi="Arial" w:cs="Arial"/>
          <w:b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89DFA62" w14:textId="6E76520B" w:rsidR="00F23EFE" w:rsidRDefault="00F23EFE" w:rsidP="007504F0">
      <w:pPr>
        <w:pStyle w:val="00cabeos"/>
      </w:pPr>
      <w:r>
        <w:lastRenderedPageBreak/>
        <w:t xml:space="preserve">Autoavaliação </w:t>
      </w:r>
    </w:p>
    <w:p w14:paraId="4C366A81" w14:textId="77777777" w:rsidR="00F23EFE" w:rsidRPr="00BD570D" w:rsidRDefault="00F23EFE" w:rsidP="00F23EFE">
      <w:pPr>
        <w:pStyle w:val="00Peso1"/>
        <w:rPr>
          <w:rFonts w:eastAsiaTheme="minorHAnsi"/>
        </w:rPr>
      </w:pPr>
    </w:p>
    <w:tbl>
      <w:tblPr>
        <w:tblStyle w:val="tabelaavaliao1"/>
        <w:tblW w:w="948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7"/>
        <w:gridCol w:w="985"/>
        <w:gridCol w:w="7"/>
        <w:gridCol w:w="1016"/>
        <w:gridCol w:w="7"/>
        <w:gridCol w:w="996"/>
        <w:gridCol w:w="7"/>
      </w:tblGrid>
      <w:tr w:rsidR="00F23EFE" w:rsidRPr="00CC44C3" w14:paraId="20DCD6A5" w14:textId="77777777" w:rsidTr="00BE65B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4F9B5C30" w14:textId="3D4057F6" w:rsidR="00F23EFE" w:rsidRPr="00E66005" w:rsidRDefault="00C077E8" w:rsidP="00BE65B2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  <w:gridSpan w:val="2"/>
          </w:tcPr>
          <w:p w14:paraId="162C8E6F" w14:textId="5D38D67F" w:rsidR="00F23EFE" w:rsidRPr="00CC44C3" w:rsidRDefault="00C077E8" w:rsidP="00BE65B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  <w:gridSpan w:val="2"/>
          </w:tcPr>
          <w:p w14:paraId="4660E881" w14:textId="026F0FA2" w:rsidR="00F23EFE" w:rsidRPr="00CC44C3" w:rsidRDefault="00C077E8" w:rsidP="00BE65B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  <w:gridSpan w:val="2"/>
          </w:tcPr>
          <w:p w14:paraId="0EC46ED7" w14:textId="0F5CA500" w:rsidR="00F23EFE" w:rsidRPr="00CC44C3" w:rsidRDefault="00C077E8" w:rsidP="00BE65B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F23EFE" w:rsidRPr="00CC44C3" w14:paraId="5D760F9B" w14:textId="77777777" w:rsidTr="00BE65B2">
        <w:trPr>
          <w:cantSplit/>
          <w:trHeight w:val="454"/>
          <w:jc w:val="center"/>
        </w:trPr>
        <w:tc>
          <w:tcPr>
            <w:tcW w:w="6463" w:type="dxa"/>
            <w:gridSpan w:val="2"/>
            <w:tcBorders>
              <w:top w:val="single" w:sz="4" w:space="0" w:color="7030A0"/>
            </w:tcBorders>
          </w:tcPr>
          <w:p w14:paraId="532335AE" w14:textId="1BB37221" w:rsidR="00F23EFE" w:rsidRPr="00D0491F" w:rsidRDefault="00C077E8" w:rsidP="00BE65B2">
            <w:pPr>
              <w:rPr>
                <w:rFonts w:eastAsia="MS Mincho" w:cs="Tahoma"/>
                <w:i w:val="0"/>
                <w:iCs w:val="0"/>
              </w:rPr>
            </w:pPr>
            <w:r w:rsidRPr="00D0491F">
              <w:rPr>
                <w:rFonts w:eastAsiaTheme="minorHAnsi" w:cs="Arial"/>
                <w:i w:val="0"/>
                <w:iCs w:val="0"/>
                <w:szCs w:val="24"/>
              </w:rPr>
              <w:t>1.</w:t>
            </w:r>
            <w:r w:rsidRPr="00D0491F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F23EFE">
              <w:rPr>
                <w:rFonts w:cs="Arial"/>
                <w:i w:val="0"/>
                <w:iCs w:val="0"/>
                <w:szCs w:val="24"/>
              </w:rPr>
              <w:t>SEI IDENTIFICAR OS PERÍODOS DE UM DIA: MANHÃ, TARDE E NOITE.</w:t>
            </w:r>
          </w:p>
        </w:tc>
        <w:tc>
          <w:tcPr>
            <w:tcW w:w="992" w:type="dxa"/>
            <w:gridSpan w:val="2"/>
          </w:tcPr>
          <w:p w14:paraId="08CF47D4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13034DE9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00D09879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23EFE" w:rsidRPr="00CC44C3" w14:paraId="12276C14" w14:textId="77777777" w:rsidTr="00BE65B2">
        <w:trPr>
          <w:cantSplit/>
          <w:trHeight w:val="454"/>
          <w:jc w:val="center"/>
        </w:trPr>
        <w:tc>
          <w:tcPr>
            <w:tcW w:w="6463" w:type="dxa"/>
            <w:gridSpan w:val="2"/>
          </w:tcPr>
          <w:p w14:paraId="15418940" w14:textId="00BD3662" w:rsidR="00F23EFE" w:rsidRPr="00D0491F" w:rsidRDefault="00C077E8" w:rsidP="00BE65B2">
            <w:pPr>
              <w:rPr>
                <w:rFonts w:cs="Arial"/>
                <w:i w:val="0"/>
                <w:iCs w:val="0"/>
              </w:rPr>
            </w:pPr>
            <w:r w:rsidRPr="00D0491F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F23EFE">
              <w:rPr>
                <w:rFonts w:cs="Arial"/>
                <w:i w:val="0"/>
                <w:iCs w:val="0"/>
                <w:szCs w:val="24"/>
              </w:rPr>
              <w:t>RECONHEÇO AS ATIVIDADES REALIZADAS EM DIFERENTES PERÍODOS DO DIA.</w:t>
            </w:r>
          </w:p>
        </w:tc>
        <w:tc>
          <w:tcPr>
            <w:tcW w:w="992" w:type="dxa"/>
            <w:gridSpan w:val="2"/>
          </w:tcPr>
          <w:p w14:paraId="0E3B1653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0BD418DD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62CA9E4A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23EFE" w:rsidRPr="00CC44C3" w14:paraId="140D969D" w14:textId="77777777" w:rsidTr="00BE65B2">
        <w:trPr>
          <w:cantSplit/>
          <w:trHeight w:val="454"/>
          <w:jc w:val="center"/>
        </w:trPr>
        <w:tc>
          <w:tcPr>
            <w:tcW w:w="6463" w:type="dxa"/>
            <w:gridSpan w:val="2"/>
          </w:tcPr>
          <w:p w14:paraId="0D6A0406" w14:textId="0788B741" w:rsidR="00F23EFE" w:rsidRPr="00D0491F" w:rsidRDefault="00C077E8" w:rsidP="00BE65B2">
            <w:pPr>
              <w:rPr>
                <w:rFonts w:eastAsia="MS Mincho" w:cs="Tahoma"/>
                <w:i w:val="0"/>
                <w:iCs w:val="0"/>
              </w:rPr>
            </w:pPr>
            <w:r w:rsidRPr="00D0491F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F23EFE">
              <w:rPr>
                <w:rFonts w:cs="Arial"/>
                <w:i w:val="0"/>
                <w:iCs w:val="0"/>
                <w:szCs w:val="24"/>
              </w:rPr>
              <w:t>CONHEÇO OS DIAS DA SEMANA.</w:t>
            </w:r>
          </w:p>
        </w:tc>
        <w:tc>
          <w:tcPr>
            <w:tcW w:w="992" w:type="dxa"/>
            <w:gridSpan w:val="2"/>
          </w:tcPr>
          <w:p w14:paraId="37291BF8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3F22BF01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33064EE6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23EFE" w:rsidRPr="00CC44C3" w14:paraId="07198E78" w14:textId="77777777" w:rsidTr="00BE65B2">
        <w:trPr>
          <w:gridAfter w:val="1"/>
          <w:wAfter w:w="7" w:type="dxa"/>
          <w:trHeight w:val="567"/>
          <w:jc w:val="center"/>
        </w:trPr>
        <w:tc>
          <w:tcPr>
            <w:tcW w:w="6456" w:type="dxa"/>
          </w:tcPr>
          <w:p w14:paraId="6857BC55" w14:textId="31922FA5" w:rsidR="00F23EFE" w:rsidRPr="002332BE" w:rsidRDefault="00C077E8" w:rsidP="00BE65B2">
            <w:pPr>
              <w:rPr>
                <w:rFonts w:cs="Arial"/>
                <w:i w:val="0"/>
                <w:iCs w:val="0"/>
                <w:szCs w:val="24"/>
              </w:rPr>
            </w:pPr>
            <w:r w:rsidRPr="002332BE">
              <w:rPr>
                <w:rFonts w:cs="Arial"/>
                <w:i w:val="0"/>
                <w:iCs w:val="0"/>
                <w:szCs w:val="24"/>
              </w:rPr>
              <w:t xml:space="preserve">4. </w:t>
            </w:r>
            <w:r w:rsidRPr="00F23EFE">
              <w:rPr>
                <w:rFonts w:cs="Arial"/>
                <w:i w:val="0"/>
                <w:iCs w:val="0"/>
                <w:szCs w:val="24"/>
              </w:rPr>
              <w:t>CONHEÇO OS MESES DO ANO.</w:t>
            </w:r>
          </w:p>
        </w:tc>
        <w:tc>
          <w:tcPr>
            <w:tcW w:w="992" w:type="dxa"/>
            <w:gridSpan w:val="2"/>
          </w:tcPr>
          <w:p w14:paraId="08E0E4AB" w14:textId="77777777" w:rsidR="00F23EFE" w:rsidRPr="002332BE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36B13B27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48372880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23EFE" w:rsidRPr="00CC44C3" w14:paraId="562BF0E3" w14:textId="77777777" w:rsidTr="00BE65B2">
        <w:trPr>
          <w:gridAfter w:val="1"/>
          <w:wAfter w:w="7" w:type="dxa"/>
          <w:trHeight w:val="454"/>
          <w:jc w:val="center"/>
        </w:trPr>
        <w:tc>
          <w:tcPr>
            <w:tcW w:w="6456" w:type="dxa"/>
          </w:tcPr>
          <w:p w14:paraId="7A7B4E82" w14:textId="6109EAED" w:rsidR="00F23EFE" w:rsidRPr="002332BE" w:rsidRDefault="00C077E8" w:rsidP="00BE65B2">
            <w:pPr>
              <w:rPr>
                <w:rFonts w:cs="Arial"/>
                <w:i w:val="0"/>
                <w:iCs w:val="0"/>
                <w:szCs w:val="24"/>
              </w:rPr>
            </w:pPr>
            <w:r w:rsidRPr="002332BE">
              <w:rPr>
                <w:rFonts w:cs="Arial"/>
                <w:i w:val="0"/>
                <w:iCs w:val="0"/>
                <w:szCs w:val="24"/>
              </w:rPr>
              <w:t xml:space="preserve">5. </w:t>
            </w:r>
            <w:r w:rsidRPr="00F23EFE">
              <w:rPr>
                <w:rFonts w:cs="Arial"/>
                <w:i w:val="0"/>
                <w:iCs w:val="0"/>
                <w:szCs w:val="24"/>
              </w:rPr>
              <w:t>SEI UTILIZAR UM CALENDÁRIO.</w:t>
            </w:r>
          </w:p>
        </w:tc>
        <w:tc>
          <w:tcPr>
            <w:tcW w:w="992" w:type="dxa"/>
            <w:gridSpan w:val="2"/>
          </w:tcPr>
          <w:p w14:paraId="677FC4EA" w14:textId="77777777" w:rsidR="00F23EFE" w:rsidRPr="002332BE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  <w:gridSpan w:val="2"/>
          </w:tcPr>
          <w:p w14:paraId="2BB2303B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  <w:gridSpan w:val="2"/>
          </w:tcPr>
          <w:p w14:paraId="6DF11E7F" w14:textId="77777777" w:rsidR="00F23EFE" w:rsidRPr="00CC44C3" w:rsidRDefault="00F23EFE" w:rsidP="00BE65B2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4270E3C9" w14:textId="77777777" w:rsidR="00F23EFE" w:rsidRPr="00F23EFE" w:rsidRDefault="00F23EFE" w:rsidP="008A0629">
      <w:pPr>
        <w:pStyle w:val="00comandoatividade"/>
      </w:pPr>
    </w:p>
    <w:p w14:paraId="460B2B76" w14:textId="77777777" w:rsidR="0088043E" w:rsidRDefault="0088043E" w:rsidP="008A0629">
      <w:pPr>
        <w:pStyle w:val="00comandoatividade"/>
      </w:pPr>
    </w:p>
    <w:sectPr w:rsidR="0088043E" w:rsidSect="00A12DF7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8B1BC" w14:textId="77777777" w:rsidR="00D535B4" w:rsidRDefault="00D535B4" w:rsidP="0054457B">
      <w:r>
        <w:separator/>
      </w:r>
    </w:p>
  </w:endnote>
  <w:endnote w:type="continuationSeparator" w:id="0">
    <w:p w14:paraId="53ED92BB" w14:textId="77777777" w:rsidR="00D535B4" w:rsidRDefault="00D535B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7C694500-9FA4-48A7-BFE6-3210D6D7810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1CB4F9-49CD-4D62-8669-0DFDF0C49DE0}"/>
    <w:embedBold r:id="rId3" w:fontKey="{D546025B-E208-41F2-A8F6-901BD3695824}"/>
    <w:embedItalic r:id="rId4" w:fontKey="{033A94BD-7A23-4E0F-8EF4-46A8D85ABD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D2877EE2-8F4B-4EAE-A518-89726F88B9F4}"/>
    <w:embedBold r:id="rId6" w:subsetted="1" w:fontKey="{979F0902-F33A-430E-AB03-99215CE023A0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C8F7871-EB3C-40F7-8A05-C4C941F2E8E4}"/>
    <w:embedBold r:id="rId8" w:fontKey="{33A4D102-7E80-4E46-BE37-D76FC2EE0476}"/>
    <w:embedItalic r:id="rId9" w:fontKey="{CE047CD5-8DF1-4A5D-B183-DDB1EB62D7B8}"/>
    <w:embedBoldItalic r:id="rId10" w:fontKey="{75BBAB94-F9CC-4866-B095-38E3BEBDC0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1EB6E" w14:textId="0431A31B" w:rsidR="00C33AF3" w:rsidRPr="00C33AF3" w:rsidRDefault="00C33AF3" w:rsidP="00C33AF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C33AF3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C33AF3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C33AF3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23544D">
      <w:rPr>
        <w:rFonts w:ascii="Calibri" w:eastAsia="Calibri" w:hAnsi="Calibri" w:cs="Times New Roman"/>
        <w:i w:val="0"/>
        <w:iCs w:val="0"/>
        <w:noProof/>
        <w:sz w:val="24"/>
        <w:szCs w:val="24"/>
      </w:rPr>
      <w:t>7</w:t>
    </w:r>
    <w:r w:rsidRPr="00C33AF3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2BD5126E" w14:textId="5F9900F7" w:rsidR="00C33AF3" w:rsidRPr="00C33AF3" w:rsidRDefault="00C33AF3" w:rsidP="00C077E8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C33AF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4B24C" w14:textId="77777777" w:rsidR="00D535B4" w:rsidRDefault="00D535B4" w:rsidP="0054457B">
      <w:r>
        <w:separator/>
      </w:r>
    </w:p>
  </w:footnote>
  <w:footnote w:type="continuationSeparator" w:id="0">
    <w:p w14:paraId="6D586269" w14:textId="77777777" w:rsidR="00D535B4" w:rsidRDefault="00D535B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78D2D" w14:textId="448396CF" w:rsidR="00C33AF3" w:rsidRDefault="00C33AF3">
    <w:pPr>
      <w:pStyle w:val="Cabealho"/>
    </w:pPr>
    <w:r>
      <w:rPr>
        <w:noProof/>
      </w:rPr>
      <w:drawing>
        <wp:inline distT="0" distB="0" distL="0" distR="0" wp14:anchorId="073D51E1" wp14:editId="44C57E34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513E1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BE0F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6E80B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BB04C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24EA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42410DD"/>
    <w:multiLevelType w:val="hybridMultilevel"/>
    <w:tmpl w:val="79BEFA9E"/>
    <w:lvl w:ilvl="0" w:tplc="E72079A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8A962EC"/>
    <w:multiLevelType w:val="hybridMultilevel"/>
    <w:tmpl w:val="BE1A9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D5822"/>
    <w:multiLevelType w:val="hybridMultilevel"/>
    <w:tmpl w:val="ACB05D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73B09"/>
    <w:multiLevelType w:val="hybridMultilevel"/>
    <w:tmpl w:val="A6C8D22C"/>
    <w:lvl w:ilvl="0" w:tplc="A1EC6AA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E016302"/>
    <w:multiLevelType w:val="hybridMultilevel"/>
    <w:tmpl w:val="6026EB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2229E2">
      <w:start w:val="1"/>
      <w:numFmt w:val="upperLetter"/>
      <w:lvlText w:val="%2-"/>
      <w:lvlJc w:val="left"/>
      <w:pPr>
        <w:ind w:left="1069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474EB1"/>
    <w:multiLevelType w:val="hybridMultilevel"/>
    <w:tmpl w:val="24F07882"/>
    <w:lvl w:ilvl="0" w:tplc="041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0577805"/>
    <w:multiLevelType w:val="hybridMultilevel"/>
    <w:tmpl w:val="6BECC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57AE9"/>
    <w:multiLevelType w:val="hybridMultilevel"/>
    <w:tmpl w:val="450E7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1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13"/>
  </w:num>
  <w:num w:numId="10">
    <w:abstractNumId w:val="14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9"/>
  </w:num>
  <w:num w:numId="18">
    <w:abstractNumId w:val="18"/>
  </w:num>
  <w:num w:numId="19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2B51"/>
    <w:rsid w:val="000139CE"/>
    <w:rsid w:val="000142C3"/>
    <w:rsid w:val="00020B56"/>
    <w:rsid w:val="000231A8"/>
    <w:rsid w:val="00025DC6"/>
    <w:rsid w:val="00025F9F"/>
    <w:rsid w:val="00032255"/>
    <w:rsid w:val="00034A1E"/>
    <w:rsid w:val="00040935"/>
    <w:rsid w:val="00047478"/>
    <w:rsid w:val="000500CF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4C97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544D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43CB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729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6FAF"/>
    <w:rsid w:val="0042739C"/>
    <w:rsid w:val="004331DC"/>
    <w:rsid w:val="00433903"/>
    <w:rsid w:val="004346DC"/>
    <w:rsid w:val="004351EA"/>
    <w:rsid w:val="00437713"/>
    <w:rsid w:val="004413E0"/>
    <w:rsid w:val="004426CC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0357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12100"/>
    <w:rsid w:val="0061718D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005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E751E"/>
    <w:rsid w:val="006F03CE"/>
    <w:rsid w:val="006F09FE"/>
    <w:rsid w:val="006F1013"/>
    <w:rsid w:val="006F147E"/>
    <w:rsid w:val="006F1911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4F0"/>
    <w:rsid w:val="00750ED6"/>
    <w:rsid w:val="007512D3"/>
    <w:rsid w:val="007555F1"/>
    <w:rsid w:val="00756177"/>
    <w:rsid w:val="007565E3"/>
    <w:rsid w:val="007614B4"/>
    <w:rsid w:val="007660BA"/>
    <w:rsid w:val="00777A4B"/>
    <w:rsid w:val="00790B6C"/>
    <w:rsid w:val="00794C89"/>
    <w:rsid w:val="007964E7"/>
    <w:rsid w:val="007975FA"/>
    <w:rsid w:val="00797FFB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1503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0991"/>
    <w:rsid w:val="00862260"/>
    <w:rsid w:val="00862402"/>
    <w:rsid w:val="00866040"/>
    <w:rsid w:val="00867C83"/>
    <w:rsid w:val="00871945"/>
    <w:rsid w:val="00873C9E"/>
    <w:rsid w:val="0088043E"/>
    <w:rsid w:val="008875D5"/>
    <w:rsid w:val="00894790"/>
    <w:rsid w:val="00894914"/>
    <w:rsid w:val="00895D4E"/>
    <w:rsid w:val="0089661F"/>
    <w:rsid w:val="0089671F"/>
    <w:rsid w:val="008A002A"/>
    <w:rsid w:val="008A0629"/>
    <w:rsid w:val="008A29BC"/>
    <w:rsid w:val="008A49E9"/>
    <w:rsid w:val="008A4A1E"/>
    <w:rsid w:val="008B0173"/>
    <w:rsid w:val="008B0717"/>
    <w:rsid w:val="008B140F"/>
    <w:rsid w:val="008B395E"/>
    <w:rsid w:val="008B5E56"/>
    <w:rsid w:val="008B659A"/>
    <w:rsid w:val="008B6DF8"/>
    <w:rsid w:val="008C3177"/>
    <w:rsid w:val="008C584D"/>
    <w:rsid w:val="008D24E2"/>
    <w:rsid w:val="008D358F"/>
    <w:rsid w:val="008D518E"/>
    <w:rsid w:val="008D7AA7"/>
    <w:rsid w:val="008E361F"/>
    <w:rsid w:val="008E634E"/>
    <w:rsid w:val="008F2A22"/>
    <w:rsid w:val="008F2DB8"/>
    <w:rsid w:val="008F4C5E"/>
    <w:rsid w:val="008F4F27"/>
    <w:rsid w:val="008F510D"/>
    <w:rsid w:val="008F5DD8"/>
    <w:rsid w:val="009041AE"/>
    <w:rsid w:val="009059C6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066C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21B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55F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E7CBB"/>
    <w:rsid w:val="00BF3061"/>
    <w:rsid w:val="00BF45B9"/>
    <w:rsid w:val="00C00BDA"/>
    <w:rsid w:val="00C019D3"/>
    <w:rsid w:val="00C06847"/>
    <w:rsid w:val="00C077E8"/>
    <w:rsid w:val="00C12788"/>
    <w:rsid w:val="00C22178"/>
    <w:rsid w:val="00C240B0"/>
    <w:rsid w:val="00C25A1A"/>
    <w:rsid w:val="00C33AF3"/>
    <w:rsid w:val="00C34B68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83E44"/>
    <w:rsid w:val="00C96F15"/>
    <w:rsid w:val="00CA37A0"/>
    <w:rsid w:val="00CB16A2"/>
    <w:rsid w:val="00CB2046"/>
    <w:rsid w:val="00CC10C3"/>
    <w:rsid w:val="00CC35E4"/>
    <w:rsid w:val="00CC5429"/>
    <w:rsid w:val="00CD02E4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35B4"/>
    <w:rsid w:val="00D54FF3"/>
    <w:rsid w:val="00D639A0"/>
    <w:rsid w:val="00D63C94"/>
    <w:rsid w:val="00D67875"/>
    <w:rsid w:val="00D70985"/>
    <w:rsid w:val="00D74A10"/>
    <w:rsid w:val="00D74DD7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5A92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58EF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3EFE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421B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421B7"/>
    <w:pPr>
      <w:spacing w:after="0" w:line="276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B421B7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A0629"/>
    <w:pPr>
      <w:spacing w:after="57"/>
      <w:jc w:val="left"/>
    </w:pPr>
    <w:rPr>
      <w:rFonts w:ascii="Arial" w:hAnsi="Arial"/>
      <w:b/>
    </w:rPr>
  </w:style>
  <w:style w:type="table" w:customStyle="1" w:styleId="Tabelacomgrade1">
    <w:name w:val="Tabela com grade1"/>
    <w:basedOn w:val="Tabelanormal"/>
    <w:next w:val="Tabelacomgrade"/>
    <w:uiPriority w:val="39"/>
    <w:rsid w:val="0088043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8043E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F23EF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B066C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B066C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066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066C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06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66C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3443C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A919B-780B-47E6-87F7-F87D4CA84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1560</Words>
  <Characters>8427</Characters>
  <Application>Microsoft Office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4</cp:revision>
  <cp:lastPrinted>2017-10-10T18:04:00Z</cp:lastPrinted>
  <dcterms:created xsi:type="dcterms:W3CDTF">2017-12-21T03:57:00Z</dcterms:created>
  <dcterms:modified xsi:type="dcterms:W3CDTF">2017-12-26T20:55:00Z</dcterms:modified>
  <cp:category/>
</cp:coreProperties>
</file>