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0014EB8C" w:rsidR="00E9332A" w:rsidRPr="004652C9" w:rsidRDefault="00A00513" w:rsidP="004652C9">
      <w:pPr>
        <w:pStyle w:val="00cabeos"/>
      </w:pPr>
      <w:r>
        <w:t>S</w:t>
      </w:r>
      <w:r w:rsidR="00E9332A" w:rsidRPr="004652C9">
        <w:t xml:space="preserve">equência didática </w:t>
      </w:r>
      <w:r w:rsidR="001A5738">
        <w:t>2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04813AC8" w:rsidR="002E7B11" w:rsidRPr="00633CFA" w:rsidRDefault="00CC522A" w:rsidP="003611F9">
      <w:pPr>
        <w:pStyle w:val="00Textogeral"/>
        <w:ind w:firstLine="0"/>
        <w:rPr>
          <w:rFonts w:eastAsia="Arial"/>
        </w:rPr>
      </w:pPr>
      <w:r w:rsidRPr="00455195">
        <w:t>O registro de imagens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7CC23434" w14:textId="736465F9" w:rsidR="001A5738" w:rsidRPr="001A5738" w:rsidRDefault="00CC522A" w:rsidP="00B7267A">
      <w:pPr>
        <w:pStyle w:val="00Textogeralbullet"/>
      </w:pPr>
      <w:r w:rsidRPr="00455195">
        <w:t>Levantar os conhecimentos prévios dos estudantes sobre autorretrato.</w:t>
      </w:r>
    </w:p>
    <w:p w14:paraId="4159B9CF" w14:textId="377DD0EB" w:rsidR="001A5738" w:rsidRPr="001A5738" w:rsidRDefault="00CC522A" w:rsidP="00B7267A">
      <w:pPr>
        <w:pStyle w:val="00Textogeralbullet"/>
      </w:pPr>
      <w:r w:rsidRPr="00B46472">
        <w:t>Fazer um autorretrato com</w:t>
      </w:r>
      <w:r w:rsidR="00455195" w:rsidRPr="00B46472">
        <w:t xml:space="preserve"> </w:t>
      </w:r>
      <w:r w:rsidRPr="00B46472">
        <w:t>o auxílio de uma fotografia.</w:t>
      </w:r>
    </w:p>
    <w:p w14:paraId="1B54F893" w14:textId="1AE442EE" w:rsidR="002E7B11" w:rsidRPr="005A376F" w:rsidRDefault="00CC522A" w:rsidP="00B7267A">
      <w:pPr>
        <w:pStyle w:val="00Textogeralbullet"/>
      </w:pPr>
      <w:r w:rsidRPr="00CC522A">
        <w:t>Montar uma exposição.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0D2F6C4D" w14:textId="02ACFCEF" w:rsidR="001A5738" w:rsidRPr="001A5738" w:rsidRDefault="00CC522A" w:rsidP="00B7267A">
      <w:pPr>
        <w:pStyle w:val="00Textogeralbullet"/>
      </w:pPr>
      <w:r w:rsidRPr="00455195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14:paraId="62FDE3FD" w14:textId="29D3B3ED" w:rsidR="00044578" w:rsidRPr="00CC522A" w:rsidRDefault="00CC522A" w:rsidP="00B7267A">
      <w:pPr>
        <w:pStyle w:val="00Textogeralbullet"/>
      </w:pPr>
      <w:r w:rsidRPr="00455195">
        <w:t xml:space="preserve">(EF15AR05) Experimentar a criação em artes visuais de modo individual, coletivo e </w:t>
      </w:r>
      <w:r w:rsidRPr="00B7267A">
        <w:t>colaborativo</w:t>
      </w:r>
      <w:r w:rsidRPr="00455195">
        <w:t>, explorando diferentes espaços da escola e da comunidade.</w:t>
      </w:r>
    </w:p>
    <w:p w14:paraId="39AA641D" w14:textId="35297D3D" w:rsidR="00CC522A" w:rsidRPr="00044578" w:rsidRDefault="00CC522A" w:rsidP="00B7267A">
      <w:pPr>
        <w:pStyle w:val="00Textogeralbullet"/>
      </w:pPr>
      <w:r w:rsidRPr="00455195">
        <w:t>(EF15AR06) Dialogar sobre a sua criação e as dos colegas, para alcançar sentidos plurais.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0F1F88BF" w14:textId="6ADD1B75" w:rsidR="001A5738" w:rsidRPr="001A5738" w:rsidRDefault="00CC522A" w:rsidP="001A5738">
      <w:pPr>
        <w:pStyle w:val="00Textogeral"/>
        <w:ind w:firstLine="0"/>
        <w:rPr>
          <w:rFonts w:eastAsia="Arial"/>
        </w:rPr>
      </w:pPr>
      <w:r w:rsidRPr="00455195">
        <w:rPr>
          <w:rFonts w:eastAsia="Arial"/>
        </w:rPr>
        <w:t>Estudantes organizados em círculo para a primeira aula.</w:t>
      </w:r>
    </w:p>
    <w:p w14:paraId="522CFAF4" w14:textId="28C5518A" w:rsidR="002E7B11" w:rsidRPr="00044578" w:rsidRDefault="00CC522A" w:rsidP="001A5738">
      <w:pPr>
        <w:pStyle w:val="00Textogeral"/>
        <w:ind w:firstLine="0"/>
        <w:rPr>
          <w:rFonts w:eastAsia="Arial"/>
        </w:rPr>
      </w:pPr>
      <w:r w:rsidRPr="00455195">
        <w:rPr>
          <w:rFonts w:eastAsia="Arial"/>
        </w:rPr>
        <w:t>Estudantes sentados de maneira convencional para as demais aulas.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3A531C23" w:rsidR="00031808" w:rsidRPr="00044578" w:rsidRDefault="00CC522A" w:rsidP="007C14D7">
      <w:pPr>
        <w:pStyle w:val="00Textogeral"/>
        <w:ind w:firstLine="0"/>
        <w:rPr>
          <w:rFonts w:eastAsia="Arial"/>
        </w:rPr>
      </w:pPr>
      <w:r w:rsidRPr="00455195">
        <w:rPr>
          <w:rFonts w:eastAsia="Arial"/>
        </w:rPr>
        <w:t>3 aulas de 50 minutos cada uma.</w:t>
      </w:r>
    </w:p>
    <w:p w14:paraId="273C37DD" w14:textId="212C13D7" w:rsidR="00783D94" w:rsidRDefault="00783D94">
      <w:pPr>
        <w:rPr>
          <w:rFonts w:eastAsia="Arial"/>
          <w:lang w:val="pt-BR"/>
        </w:rPr>
      </w:pPr>
    </w:p>
    <w:p w14:paraId="3301E876" w14:textId="372FF364" w:rsidR="005B3CFB" w:rsidRDefault="005B3CFB">
      <w:pPr>
        <w:rPr>
          <w:rFonts w:eastAsia="Arial"/>
          <w:lang w:val="pt-BR"/>
        </w:rPr>
      </w:pPr>
      <w:r>
        <w:rPr>
          <w:rFonts w:eastAsia="Arial"/>
          <w:lang w:val="pt-BR"/>
        </w:rPr>
        <w:br w:type="page"/>
      </w: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4E360943" w:rsidR="002E7B11" w:rsidRPr="00044578" w:rsidRDefault="00CC522A" w:rsidP="00A602E0">
      <w:pPr>
        <w:pStyle w:val="00Textogeral"/>
        <w:spacing w:line="280" w:lineRule="atLeast"/>
        <w:ind w:firstLine="0"/>
        <w:rPr>
          <w:rFonts w:eastAsia="Arial"/>
        </w:rPr>
      </w:pPr>
      <w:r w:rsidRPr="00455195">
        <w:rPr>
          <w:rFonts w:eastAsia="Arial"/>
        </w:rPr>
        <w:t xml:space="preserve">Conversa sobre autorretrato. </w:t>
      </w:r>
      <w:proofErr w:type="spellStart"/>
      <w:r w:rsidRPr="00CC522A">
        <w:rPr>
          <w:rFonts w:eastAsia="Arial"/>
          <w:lang w:val="en-US"/>
        </w:rPr>
        <w:t>Exposição</w:t>
      </w:r>
      <w:proofErr w:type="spellEnd"/>
      <w:r w:rsidRPr="00CC522A">
        <w:rPr>
          <w:rFonts w:eastAsia="Arial"/>
          <w:lang w:val="en-US"/>
        </w:rPr>
        <w:t xml:space="preserve"> de imagens.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569865E1" w14:textId="31565DBB" w:rsidR="00CC522A" w:rsidRPr="00CC522A" w:rsidRDefault="00CC522A" w:rsidP="00B7267A">
      <w:pPr>
        <w:pStyle w:val="00Textogeralbullet"/>
      </w:pPr>
      <w:r w:rsidRPr="00455195">
        <w:t>Imagens de autorretratos realizados por diferentes artistas.</w:t>
      </w:r>
    </w:p>
    <w:p w14:paraId="595691EB" w14:textId="356BB942" w:rsidR="00CC522A" w:rsidRPr="00CC522A" w:rsidRDefault="00CC522A" w:rsidP="00B7267A">
      <w:pPr>
        <w:pStyle w:val="00Textogeralbullet"/>
      </w:pPr>
      <w:r w:rsidRPr="00CC522A">
        <w:t>Giz e lousa.</w:t>
      </w:r>
    </w:p>
    <w:p w14:paraId="49B270FE" w14:textId="66B035C8" w:rsidR="00134C72" w:rsidRPr="005B3CFB" w:rsidRDefault="00134C72" w:rsidP="005B3CFB">
      <w:pPr>
        <w:pStyle w:val="00PESO2"/>
        <w:rPr>
          <w:u w:val="single"/>
          <w:vertAlign w:val="superscript"/>
        </w:rPr>
      </w:pPr>
    </w:p>
    <w:p w14:paraId="2476554C" w14:textId="2B84E95C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4B8D6458" w14:textId="50F147D0" w:rsidR="001A5738" w:rsidRPr="001A5738" w:rsidRDefault="00CC522A" w:rsidP="00B7267A">
      <w:pPr>
        <w:pStyle w:val="00Textogeralbullet"/>
      </w:pPr>
      <w:r w:rsidRPr="00455195">
        <w:t>Organize os estudantes em círculo. Escreva na lousa a palavra “autorretrato”.  Pergunte-lhes o que significa es</w:t>
      </w:r>
      <w:r w:rsidR="00455195">
        <w:t>s</w:t>
      </w:r>
      <w:r w:rsidRPr="00455195">
        <w:t xml:space="preserve">a palavra. Complemente suas respostas com outras informações relevantes. Explique aos estudantes que, por meio do autorretrato, os artistas expressam sua visão </w:t>
      </w:r>
      <w:r w:rsidR="00455195">
        <w:t>de</w:t>
      </w:r>
      <w:r w:rsidR="00455195" w:rsidRPr="00455195">
        <w:t xml:space="preserve"> </w:t>
      </w:r>
      <w:r w:rsidRPr="00455195">
        <w:t xml:space="preserve">si mesmos. Diga-lhes que, na maioria das vezes, o autorretrato apresenta apenas o rosto do artista, quase sempre em primeiro plano. O autorretrato, assim como o retrato, a paisagem e a natureza-morta, é um gênero de pintura que passou a ter lugar </w:t>
      </w:r>
      <w:r w:rsidR="00455195">
        <w:t xml:space="preserve">de </w:t>
      </w:r>
      <w:r w:rsidRPr="00455195">
        <w:t>desta</w:t>
      </w:r>
      <w:r w:rsidR="00455195">
        <w:t>que</w:t>
      </w:r>
      <w:r w:rsidRPr="00455195">
        <w:t xml:space="preserve"> na arte europeia a partir do século 14.</w:t>
      </w:r>
    </w:p>
    <w:p w14:paraId="105FB9D9" w14:textId="535CE17C" w:rsidR="00633CFA" w:rsidRPr="00633CFA" w:rsidRDefault="00CC522A" w:rsidP="00B7267A">
      <w:pPr>
        <w:pStyle w:val="00Textogeralbullet"/>
      </w:pPr>
      <w:r w:rsidRPr="00455195">
        <w:t xml:space="preserve">Apresente aos estudantes reproduções de autorretratos produzidos em diferentes épocas por artistas distintos. Deixe-os observar cuidadosamente cada um deles. Alguns artistas que produziram autorretratos são Alberto da Veiga Guignard, Giuseppe Giannini </w:t>
      </w:r>
      <w:proofErr w:type="spellStart"/>
      <w:r w:rsidRPr="00455195">
        <w:t>Pancetti</w:t>
      </w:r>
      <w:proofErr w:type="spellEnd"/>
      <w:r w:rsidRPr="00455195">
        <w:t xml:space="preserve"> (mais conhecido como José </w:t>
      </w:r>
      <w:proofErr w:type="spellStart"/>
      <w:r w:rsidRPr="00455195">
        <w:t>Pancetti</w:t>
      </w:r>
      <w:proofErr w:type="spellEnd"/>
      <w:r w:rsidRPr="00455195">
        <w:t xml:space="preserve">), Anita Malfatti, Almeida Júnior, Arthur </w:t>
      </w:r>
      <w:proofErr w:type="spellStart"/>
      <w:r w:rsidRPr="00455195">
        <w:t>Timótheo</w:t>
      </w:r>
      <w:proofErr w:type="spellEnd"/>
      <w:r w:rsidRPr="00455195">
        <w:t xml:space="preserve"> da Costa, Frida </w:t>
      </w:r>
      <w:proofErr w:type="spellStart"/>
      <w:r w:rsidRPr="00455195">
        <w:t>Kahlo</w:t>
      </w:r>
      <w:proofErr w:type="spellEnd"/>
      <w:r w:rsidRPr="00455195">
        <w:t xml:space="preserve">, Rembrandt </w:t>
      </w:r>
      <w:proofErr w:type="spellStart"/>
      <w:r w:rsidRPr="00455195">
        <w:t>Harmenszoon</w:t>
      </w:r>
      <w:proofErr w:type="spellEnd"/>
      <w:r w:rsidRPr="00455195">
        <w:t xml:space="preserve"> van </w:t>
      </w:r>
      <w:proofErr w:type="spellStart"/>
      <w:r w:rsidRPr="00455195">
        <w:t>Rijn</w:t>
      </w:r>
      <w:proofErr w:type="spellEnd"/>
      <w:r w:rsidRPr="00455195">
        <w:t xml:space="preserve">, Diego </w:t>
      </w:r>
      <w:proofErr w:type="spellStart"/>
      <w:r w:rsidRPr="00455195">
        <w:t>Velázquéz</w:t>
      </w:r>
      <w:proofErr w:type="spellEnd"/>
      <w:r w:rsidRPr="00455195">
        <w:t xml:space="preserve">, Vincent van Gogh, Paul </w:t>
      </w:r>
      <w:proofErr w:type="spellStart"/>
      <w:r w:rsidRPr="00455195">
        <w:t>Gauguin</w:t>
      </w:r>
      <w:proofErr w:type="spellEnd"/>
      <w:r w:rsidRPr="00455195">
        <w:t xml:space="preserve">, Albrecht </w:t>
      </w:r>
      <w:proofErr w:type="spellStart"/>
      <w:r w:rsidRPr="00455195">
        <w:t>Dürer</w:t>
      </w:r>
      <w:proofErr w:type="spellEnd"/>
      <w:r w:rsidRPr="00455195">
        <w:t xml:space="preserve">, Henri Rousseau, Gustave </w:t>
      </w:r>
      <w:proofErr w:type="spellStart"/>
      <w:r w:rsidRPr="00455195">
        <w:t>Courbet</w:t>
      </w:r>
      <w:proofErr w:type="spellEnd"/>
      <w:r w:rsidRPr="00455195">
        <w:t>, entre outros.</w:t>
      </w:r>
    </w:p>
    <w:p w14:paraId="5DD3EA79" w14:textId="5D611F11" w:rsidR="001A5738" w:rsidRPr="001A5738" w:rsidRDefault="00CC522A" w:rsidP="00B7267A">
      <w:pPr>
        <w:pStyle w:val="00Textogeralbullet"/>
      </w:pPr>
      <w:r w:rsidRPr="00455195">
        <w:t xml:space="preserve">Converse com os estudantes sobre as principais características de cada um dos autorretratos apresentados. Pergunte-lhes se é possível, apenas pela observação das imagens, supor alguns traços da personalidade dos artistas. Discuta também questões formais, como as cores, as linhas, as sombras, os pontos de luz, as texturas etc. </w:t>
      </w:r>
      <w:proofErr w:type="spellStart"/>
      <w:r w:rsidRPr="00CC522A">
        <w:rPr>
          <w:lang w:val="en-US"/>
        </w:rPr>
        <w:t>Peça</w:t>
      </w:r>
      <w:proofErr w:type="spellEnd"/>
      <w:r w:rsidRPr="00CC522A">
        <w:rPr>
          <w:lang w:val="en-US"/>
        </w:rPr>
        <w:t xml:space="preserve"> que </w:t>
      </w:r>
      <w:proofErr w:type="spellStart"/>
      <w:r w:rsidRPr="00CC522A">
        <w:rPr>
          <w:lang w:val="en-US"/>
        </w:rPr>
        <w:t>comentem</w:t>
      </w:r>
      <w:proofErr w:type="spellEnd"/>
      <w:r w:rsidRPr="00CC522A">
        <w:rPr>
          <w:lang w:val="en-US"/>
        </w:rPr>
        <w:t xml:space="preserve"> </w:t>
      </w:r>
      <w:proofErr w:type="spellStart"/>
      <w:r w:rsidRPr="00CC522A">
        <w:rPr>
          <w:lang w:val="en-US"/>
        </w:rPr>
        <w:t>suas</w:t>
      </w:r>
      <w:proofErr w:type="spellEnd"/>
      <w:r w:rsidRPr="00CC522A">
        <w:rPr>
          <w:lang w:val="en-US"/>
        </w:rPr>
        <w:t xml:space="preserve"> </w:t>
      </w:r>
      <w:proofErr w:type="spellStart"/>
      <w:r w:rsidRPr="00CC522A">
        <w:rPr>
          <w:lang w:val="en-US"/>
        </w:rPr>
        <w:t>impressões</w:t>
      </w:r>
      <w:proofErr w:type="spellEnd"/>
      <w:r w:rsidRPr="00CC522A">
        <w:rPr>
          <w:lang w:val="en-US"/>
        </w:rPr>
        <w:t>.</w:t>
      </w:r>
    </w:p>
    <w:p w14:paraId="72A1A22E" w14:textId="74A2F2CB" w:rsidR="001A5738" w:rsidRPr="00B46472" w:rsidRDefault="001A5738" w:rsidP="005B3CFB">
      <w:pPr>
        <w:pStyle w:val="00Textogeral"/>
        <w:spacing w:after="0" w:line="240" w:lineRule="auto"/>
        <w:ind w:firstLine="0"/>
        <w:rPr>
          <w:rFonts w:eastAsia="Arial"/>
          <w:sz w:val="20"/>
          <w:szCs w:val="20"/>
        </w:rPr>
      </w:pPr>
    </w:p>
    <w:p w14:paraId="2A4953B4" w14:textId="77777777" w:rsidR="00CC522A" w:rsidRPr="00B46472" w:rsidRDefault="00CC522A" w:rsidP="005B3CFB">
      <w:pPr>
        <w:pStyle w:val="00Textogeral"/>
        <w:spacing w:after="0" w:line="240" w:lineRule="auto"/>
        <w:ind w:firstLine="0"/>
        <w:rPr>
          <w:rFonts w:eastAsia="Arial"/>
          <w:sz w:val="20"/>
          <w:szCs w:val="20"/>
        </w:rPr>
      </w:pPr>
    </w:p>
    <w:p w14:paraId="0B0734D9" w14:textId="5C7D7243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29C892B1" w:rsidR="002E7B11" w:rsidRPr="00044578" w:rsidRDefault="00CC522A" w:rsidP="00B46472">
      <w:pPr>
        <w:pStyle w:val="00Textogeral"/>
        <w:spacing w:after="0"/>
        <w:ind w:firstLine="0"/>
        <w:rPr>
          <w:rFonts w:eastAsia="Times New Roman"/>
        </w:rPr>
      </w:pPr>
      <w:bookmarkStart w:id="1" w:name="_Hlk498592719"/>
      <w:proofErr w:type="spellStart"/>
      <w:r w:rsidRPr="00CC522A">
        <w:rPr>
          <w:rFonts w:eastAsia="Times New Roman"/>
          <w:lang w:val="en-US"/>
        </w:rPr>
        <w:t>Criação</w:t>
      </w:r>
      <w:proofErr w:type="spellEnd"/>
      <w:r w:rsidRPr="00CC522A">
        <w:rPr>
          <w:rFonts w:eastAsia="Times New Roman"/>
          <w:lang w:val="en-US"/>
        </w:rPr>
        <w:t xml:space="preserve"> do </w:t>
      </w:r>
      <w:proofErr w:type="spellStart"/>
      <w:r w:rsidRPr="00CC522A">
        <w:rPr>
          <w:rFonts w:eastAsia="Times New Roman"/>
          <w:lang w:val="en-US"/>
        </w:rPr>
        <w:t>autorretrato</w:t>
      </w:r>
      <w:proofErr w:type="spellEnd"/>
      <w:r w:rsidRPr="00CC522A">
        <w:rPr>
          <w:rFonts w:eastAsia="Times New Roman"/>
          <w:lang w:val="en-US"/>
        </w:rPr>
        <w:t>.</w:t>
      </w:r>
    </w:p>
    <w:bookmarkEnd w:id="1"/>
    <w:p w14:paraId="3DD09171" w14:textId="622F5737" w:rsidR="002E7B11" w:rsidRDefault="002E7B11" w:rsidP="002E7B11">
      <w:pPr>
        <w:pStyle w:val="00PESO2"/>
        <w:rPr>
          <w:rFonts w:eastAsia="Arial"/>
        </w:rPr>
      </w:pPr>
    </w:p>
    <w:p w14:paraId="740E2808" w14:textId="77777777" w:rsidR="00CC522A" w:rsidRDefault="00CC522A" w:rsidP="00CC522A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44799EA1" w14:textId="75E3ACE7" w:rsidR="00CC522A" w:rsidRPr="00CC522A" w:rsidRDefault="00CC522A" w:rsidP="00B7267A">
      <w:pPr>
        <w:pStyle w:val="00Textogeralbullet"/>
      </w:pPr>
      <w:r w:rsidRPr="00455195">
        <w:t>Folhas de papel sulfite tamanho A4.</w:t>
      </w:r>
    </w:p>
    <w:p w14:paraId="3A6D11CE" w14:textId="61743CD5" w:rsidR="00CC522A" w:rsidRPr="00CC522A" w:rsidRDefault="00CC522A" w:rsidP="00B7267A">
      <w:pPr>
        <w:pStyle w:val="00Textogeralbullet"/>
      </w:pPr>
      <w:r w:rsidRPr="00CC522A">
        <w:t>Lápis grafite.</w:t>
      </w:r>
    </w:p>
    <w:p w14:paraId="434E93C4" w14:textId="5139BB83" w:rsidR="00CC522A" w:rsidRPr="00CC522A" w:rsidRDefault="00CC522A" w:rsidP="00B7267A">
      <w:pPr>
        <w:pStyle w:val="00Textogeralbullet"/>
      </w:pPr>
      <w:r w:rsidRPr="00CC522A">
        <w:t>Borracha.</w:t>
      </w:r>
    </w:p>
    <w:p w14:paraId="2EDB5F57" w14:textId="1253ED1B" w:rsidR="00CC522A" w:rsidRPr="00CC522A" w:rsidRDefault="00CC522A" w:rsidP="00B7267A">
      <w:pPr>
        <w:pStyle w:val="00Textogeralbullet"/>
      </w:pPr>
      <w:r w:rsidRPr="00CC522A">
        <w:t>Lápis de cor.</w:t>
      </w:r>
    </w:p>
    <w:p w14:paraId="38BBDCA2" w14:textId="2A4D0F07" w:rsidR="00CC522A" w:rsidRPr="00CC522A" w:rsidRDefault="00CC522A" w:rsidP="00B7267A">
      <w:pPr>
        <w:pStyle w:val="00Textogeralbullet"/>
      </w:pPr>
      <w:r w:rsidRPr="00CC522A">
        <w:t>Giz de cera.</w:t>
      </w:r>
    </w:p>
    <w:p w14:paraId="32CFE1FA" w14:textId="2418BC39" w:rsidR="005B3CFB" w:rsidRPr="005B3CFB" w:rsidRDefault="00CC522A" w:rsidP="00B7267A">
      <w:pPr>
        <w:pStyle w:val="00Textogeralbullet"/>
      </w:pPr>
      <w:r w:rsidRPr="00CC522A">
        <w:t>Fotografia recente do estudante.</w:t>
      </w:r>
      <w:r w:rsidR="005B3CFB">
        <w:br w:type="page"/>
      </w: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18EE768A" w14:textId="46F79861" w:rsidR="001A5738" w:rsidRPr="001A5738" w:rsidRDefault="00CC522A" w:rsidP="00B7267A">
      <w:pPr>
        <w:pStyle w:val="00Textogeralbullet"/>
      </w:pPr>
      <w:bookmarkStart w:id="2" w:name="_Hlk498592959"/>
      <w:bookmarkStart w:id="3" w:name="_Hlk498592760"/>
      <w:r w:rsidRPr="00455195">
        <w:t>Proponha aos estudantes a criação de um autorretrato com o auxílio de uma fotografia.</w:t>
      </w:r>
    </w:p>
    <w:p w14:paraId="0F465079" w14:textId="2D43339B" w:rsidR="00CC522A" w:rsidRPr="00455195" w:rsidRDefault="00CC522A" w:rsidP="00B7267A">
      <w:pPr>
        <w:pStyle w:val="00Textogeralbullet"/>
      </w:pPr>
      <w:r w:rsidRPr="00455195">
        <w:t>Distribua folha sulfite e lápis grafite aos estudantes. Solicite previamente que tragam para es</w:t>
      </w:r>
      <w:r w:rsidR="00455195">
        <w:t>s</w:t>
      </w:r>
      <w:r w:rsidRPr="00455195">
        <w:t>a aula uma</w:t>
      </w:r>
      <w:r w:rsidR="00455195">
        <w:t xml:space="preserve"> </w:t>
      </w:r>
      <w:r w:rsidRPr="00455195">
        <w:t>fotografia recente, que pode ser até do tipo 3</w:t>
      </w:r>
      <w:r w:rsidR="00455195">
        <w:t xml:space="preserve"> </w:t>
      </w:r>
      <w:proofErr w:type="gramStart"/>
      <w:r w:rsidRPr="00455195">
        <w:t>x</w:t>
      </w:r>
      <w:proofErr w:type="gramEnd"/>
      <w:r w:rsidR="00455195">
        <w:t xml:space="preserve"> </w:t>
      </w:r>
      <w:r w:rsidRPr="00455195">
        <w:t>4, mas é necessário que o estudante consiga visualizar seu rosto completo nela.</w:t>
      </w:r>
    </w:p>
    <w:p w14:paraId="1789D840" w14:textId="13B4364E" w:rsidR="001A5738" w:rsidRPr="001A5738" w:rsidRDefault="00CC522A" w:rsidP="00B7267A">
      <w:pPr>
        <w:pStyle w:val="00Textogeralbullet"/>
      </w:pPr>
      <w:r w:rsidRPr="00455195">
        <w:t>Instrua os estudantes a olhar a foto e se desenhar com o lápis grafite na folha de sulfite. Diga-</w:t>
      </w:r>
      <w:r w:rsidR="003715A2">
        <w:br/>
        <w:t>-</w:t>
      </w:r>
      <w:r w:rsidRPr="00455195">
        <w:t xml:space="preserve">lhes para começar com o contorno da cabeça e, aos poucos, ir adicionando olhos, nariz, lábios, orelhas, sobrancelhas, cabelos e demais detalhes, como pintas, brincos etc. </w:t>
      </w:r>
      <w:r w:rsidR="00455195">
        <w:t>Incentive-os a</w:t>
      </w:r>
      <w:r w:rsidRPr="00455195">
        <w:t xml:space="preserve"> tent</w:t>
      </w:r>
      <w:r w:rsidR="00455195">
        <w:t>ar</w:t>
      </w:r>
      <w:r w:rsidRPr="00455195">
        <w:t xml:space="preserve"> se aproximar ao máximo da imagem visualizada na fotografia. Instrua-os a não se preocupar com a perfeição dos traços. O objetivo da atividade é desenvolver a percepção visual e o desenho de observação.</w:t>
      </w:r>
    </w:p>
    <w:p w14:paraId="5B5274B9" w14:textId="5CBCEA1E" w:rsidR="00927119" w:rsidRPr="00954299" w:rsidRDefault="00CC522A" w:rsidP="00B7267A">
      <w:pPr>
        <w:pStyle w:val="00Textogeralbullet"/>
      </w:pPr>
      <w:r w:rsidRPr="00455195">
        <w:t>Oriente os estudantes a finalizar seus trabalhos com giz de cera e lápis de cor. Diga-lhes para buscar se aproximar, da melhor forma possível, da cor dos olhos, da pele e dos cabelos. Oriente</w:t>
      </w:r>
      <w:r w:rsidR="00455195">
        <w:t>-</w:t>
      </w:r>
      <w:r w:rsidR="00436623">
        <w:br/>
        <w:t>-</w:t>
      </w:r>
      <w:bookmarkStart w:id="4" w:name="_GoBack"/>
      <w:bookmarkEnd w:id="4"/>
      <w:r w:rsidR="00455195">
        <w:t>os</w:t>
      </w:r>
      <w:r w:rsidRPr="00455195">
        <w:t xml:space="preserve"> a criar um fundo bem colorido para o autorretrato.</w:t>
      </w:r>
    </w:p>
    <w:bookmarkEnd w:id="2"/>
    <w:bookmarkEnd w:id="3"/>
    <w:p w14:paraId="7058F0DA" w14:textId="7814D322" w:rsidR="00633CFA" w:rsidRDefault="00633CFA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</w:p>
    <w:p w14:paraId="51F4BE94" w14:textId="77777777" w:rsidR="005B3CFB" w:rsidRDefault="005B3CFB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</w:p>
    <w:p w14:paraId="6E586553" w14:textId="3639D3A6" w:rsidR="001A5738" w:rsidRPr="007C3756" w:rsidRDefault="001A5738" w:rsidP="001A5738">
      <w:pPr>
        <w:pStyle w:val="00PESO2"/>
        <w:rPr>
          <w:rFonts w:eastAsia="Arial"/>
        </w:rPr>
      </w:pPr>
      <w:r w:rsidRPr="007C3756">
        <w:rPr>
          <w:rFonts w:eastAsia="Arial"/>
        </w:rPr>
        <w:t xml:space="preserve">AULA </w:t>
      </w:r>
      <w:r>
        <w:rPr>
          <w:rFonts w:eastAsia="Arial"/>
        </w:rPr>
        <w:t>3</w:t>
      </w:r>
    </w:p>
    <w:p w14:paraId="50341ECE" w14:textId="77777777" w:rsidR="001A5738" w:rsidRPr="005A376F" w:rsidRDefault="001A5738" w:rsidP="001A5738">
      <w:pPr>
        <w:rPr>
          <w:rFonts w:ascii="Arial" w:eastAsia="Arial" w:hAnsi="Arial" w:cs="Arial"/>
          <w:b/>
          <w:u w:val="single"/>
          <w:lang w:val="pt-BR"/>
        </w:rPr>
      </w:pPr>
    </w:p>
    <w:p w14:paraId="7A8EB633" w14:textId="77777777" w:rsidR="001A5738" w:rsidRDefault="001A5738" w:rsidP="001A5738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>
        <w:rPr>
          <w:rFonts w:eastAsia="Arial"/>
        </w:rPr>
        <w:t>específico</w:t>
      </w:r>
    </w:p>
    <w:p w14:paraId="4FF0BBE9" w14:textId="2CECADEE" w:rsidR="001A5738" w:rsidRPr="00044578" w:rsidRDefault="00CC522A" w:rsidP="001A5738">
      <w:pPr>
        <w:pStyle w:val="00Textogeral"/>
        <w:spacing w:line="280" w:lineRule="atLeast"/>
        <w:ind w:firstLine="0"/>
        <w:rPr>
          <w:rFonts w:eastAsia="Arial"/>
        </w:rPr>
      </w:pPr>
      <w:r w:rsidRPr="00455195">
        <w:rPr>
          <w:rFonts w:eastAsia="Arial"/>
        </w:rPr>
        <w:t>Montagem da exposição.</w:t>
      </w:r>
    </w:p>
    <w:p w14:paraId="6165BD5F" w14:textId="77777777" w:rsidR="001A5738" w:rsidRPr="005A376F" w:rsidRDefault="001A5738" w:rsidP="001A5738">
      <w:pPr>
        <w:rPr>
          <w:rFonts w:ascii="Arial" w:eastAsia="Times New Roman" w:hAnsi="Arial" w:cs="Arial"/>
          <w:lang w:val="pt-BR"/>
        </w:rPr>
      </w:pPr>
    </w:p>
    <w:p w14:paraId="171EDCA7" w14:textId="77777777" w:rsidR="001A5738" w:rsidRDefault="001A5738" w:rsidP="001A5738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9E827E1" w14:textId="3B5CBF8D" w:rsidR="001A5738" w:rsidRPr="001A5738" w:rsidRDefault="00CC522A" w:rsidP="00B7267A">
      <w:pPr>
        <w:pStyle w:val="00Textogeralbullet"/>
      </w:pPr>
      <w:r w:rsidRPr="00CC522A">
        <w:t>Autorretratos realizados na Aula 2</w:t>
      </w:r>
      <w:r w:rsidR="001A5738" w:rsidRPr="001A5738">
        <w:t>.</w:t>
      </w:r>
    </w:p>
    <w:p w14:paraId="09E987AC" w14:textId="72F9D294" w:rsidR="001A5738" w:rsidRDefault="00CC522A" w:rsidP="00B7267A">
      <w:pPr>
        <w:pStyle w:val="00Textogeralbullet"/>
      </w:pPr>
      <w:r w:rsidRPr="00CC522A">
        <w:t>Fita adesiva</w:t>
      </w:r>
      <w:r w:rsidR="001A5738" w:rsidRPr="00044578">
        <w:t>.</w:t>
      </w:r>
    </w:p>
    <w:p w14:paraId="75107CC3" w14:textId="081D6590" w:rsidR="00CC522A" w:rsidRDefault="00CC522A" w:rsidP="00B7267A">
      <w:pPr>
        <w:pStyle w:val="00Textogeralbullet"/>
      </w:pPr>
      <w:r w:rsidRPr="00455195">
        <w:t>Cartaz explicativo feito pelos estudantes.</w:t>
      </w:r>
    </w:p>
    <w:p w14:paraId="41948FAE" w14:textId="77777777" w:rsidR="001A5738" w:rsidRDefault="001A5738" w:rsidP="001A5738">
      <w:pPr>
        <w:pStyle w:val="00PESO2"/>
        <w:rPr>
          <w:rFonts w:eastAsia="Arial"/>
        </w:rPr>
      </w:pPr>
    </w:p>
    <w:p w14:paraId="23EFF7CA" w14:textId="2B06DE8D" w:rsidR="001A5738" w:rsidRDefault="001A5738" w:rsidP="001A5738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4EE62F88" w14:textId="61B10AC5" w:rsidR="001A5738" w:rsidRPr="001A5738" w:rsidRDefault="00CC522A" w:rsidP="00B7267A">
      <w:pPr>
        <w:pStyle w:val="00Textogeralbullet"/>
      </w:pPr>
      <w:r w:rsidRPr="00455195">
        <w:t>Com os trabalhos finalizados, proponha aos estudantes a montagem de uma exposição.</w:t>
      </w:r>
    </w:p>
    <w:p w14:paraId="6FBA5CDB" w14:textId="5D234031" w:rsidR="001A5738" w:rsidRPr="001A5738" w:rsidRDefault="00CC522A" w:rsidP="00B7267A">
      <w:pPr>
        <w:pStyle w:val="00Textogeralbullet"/>
      </w:pPr>
      <w:r w:rsidRPr="00455195">
        <w:t>Espalhe todos os autorretratos sobre uma mesa grande. Diga aos estudantes que eles deverão organizar os trabalhos a serem expostos. Os trabalhos podem ser organizados, por exemplo, pela maneira como os materiais artísticos foram empregados.</w:t>
      </w:r>
    </w:p>
    <w:p w14:paraId="5B891F57" w14:textId="77923333" w:rsidR="001A5738" w:rsidRPr="001A5738" w:rsidRDefault="00CC522A" w:rsidP="00B7267A">
      <w:pPr>
        <w:pStyle w:val="00Textogeralbullet"/>
      </w:pPr>
      <w:r w:rsidRPr="00455195">
        <w:t>Em seguida, oriente</w:t>
      </w:r>
      <w:r w:rsidR="00671D3D">
        <w:t>-</w:t>
      </w:r>
      <w:r w:rsidRPr="00455195">
        <w:t>os a selecionar um espaço escolar adequado à exposição e que possa ser compartilhado por estudantes de outras séries e pela comunidade escolar, como o pátio, os corredores, a biblioteca etc.</w:t>
      </w:r>
    </w:p>
    <w:p w14:paraId="36842818" w14:textId="40FD3D2A" w:rsidR="005B3CFB" w:rsidRPr="00455195" w:rsidRDefault="00CC522A" w:rsidP="00B7267A">
      <w:pPr>
        <w:pStyle w:val="00Textogeralbullet"/>
      </w:pPr>
      <w:r w:rsidRPr="00455195">
        <w:t>Peça aos estudantes que levem os trabalhos para o local previamente selecionado e,</w:t>
      </w:r>
      <w:r w:rsidR="009C2C8D" w:rsidRPr="009C2C8D">
        <w:t xml:space="preserve"> </w:t>
      </w:r>
      <w:r w:rsidR="009C2C8D">
        <w:t>usando</w:t>
      </w:r>
      <w:r w:rsidRPr="00455195">
        <w:t xml:space="preserve"> fita adesiva, montem a exposição. Outra possibilidade é estender varais de barbante por esse espaço e pendurar os trabalhos. Os estudantes também podem criar legendas para as imagens com o nome da obra e a técnica empregada.</w:t>
      </w:r>
    </w:p>
    <w:p w14:paraId="3FB9E206" w14:textId="77777777" w:rsidR="005B3CFB" w:rsidRPr="00455195" w:rsidRDefault="005B3CF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455195">
        <w:rPr>
          <w:lang w:val="pt-BR"/>
        </w:rPr>
        <w:br w:type="page"/>
      </w:r>
    </w:p>
    <w:p w14:paraId="6B7C498F" w14:textId="5C7DA434" w:rsidR="001A5738" w:rsidRPr="005B3CFB" w:rsidRDefault="00CC522A" w:rsidP="00B7267A">
      <w:pPr>
        <w:pStyle w:val="00Textogeralbullet"/>
      </w:pPr>
      <w:r w:rsidRPr="00455195">
        <w:lastRenderedPageBreak/>
        <w:t>Instrua</w:t>
      </w:r>
      <w:r w:rsidR="00671D3D">
        <w:t>-</w:t>
      </w:r>
      <w:r w:rsidRPr="00455195">
        <w:t xml:space="preserve">os a elaborar um cartaz explicativo </w:t>
      </w:r>
      <w:r w:rsidR="00671D3D">
        <w:t>par</w:t>
      </w:r>
      <w:r w:rsidRPr="00455195">
        <w:t>a ser exposto junto aos trabalhos. Esse cartaz pode conter informações sobre o gênero autorretrato e a descrição do processo de criação dos trabalhos expostos.</w:t>
      </w:r>
    </w:p>
    <w:p w14:paraId="13062AD8" w14:textId="77777777" w:rsidR="005B3CFB" w:rsidRPr="005B3CFB" w:rsidRDefault="005B3CFB" w:rsidP="005B3CFB">
      <w:pPr>
        <w:pStyle w:val="00Textogeral"/>
        <w:rPr>
          <w:rFonts w:eastAsia="Arial"/>
        </w:rPr>
      </w:pPr>
    </w:p>
    <w:p w14:paraId="1F1CC825" w14:textId="2812921E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1821BC0A" w14:textId="175D609C" w:rsidR="001A5738" w:rsidRPr="001A5738" w:rsidRDefault="00CC522A" w:rsidP="00B7267A">
      <w:pPr>
        <w:pStyle w:val="00Textogeralbullet"/>
      </w:pPr>
      <w:r w:rsidRPr="00455195">
        <w:t xml:space="preserve">Solicite aos estudantes que fotografem alguns dos trabalhos realizados, imprimam e criem um </w:t>
      </w:r>
      <w:proofErr w:type="spellStart"/>
      <w:r w:rsidRPr="00455195">
        <w:t>fôlder</w:t>
      </w:r>
      <w:proofErr w:type="spellEnd"/>
      <w:r w:rsidRPr="00455195">
        <w:t xml:space="preserve"> da exposição</w:t>
      </w:r>
      <w:r w:rsidR="00671D3D">
        <w:t>,</w:t>
      </w:r>
      <w:r w:rsidRPr="00455195">
        <w:t xml:space="preserve"> que poderá ser distribuído para colegas de outras salas, responsáveis e pessoas da comunidade escolar. O </w:t>
      </w:r>
      <w:proofErr w:type="spellStart"/>
      <w:r w:rsidRPr="00455195">
        <w:t>fôlder</w:t>
      </w:r>
      <w:proofErr w:type="spellEnd"/>
      <w:r w:rsidRPr="00455195">
        <w:t xml:space="preserve"> é um impresso informativo constituído de apenas uma folha com uma ou algumas dobras</w:t>
      </w:r>
      <w:r w:rsidR="001A5738" w:rsidRPr="001A5738">
        <w:t>.</w:t>
      </w:r>
    </w:p>
    <w:p w14:paraId="5E788FE1" w14:textId="7A479D6D" w:rsidR="00044578" w:rsidRPr="00044578" w:rsidRDefault="00CC522A" w:rsidP="00B7267A">
      <w:pPr>
        <w:pStyle w:val="00Textogeralbullet"/>
      </w:pPr>
      <w:r w:rsidRPr="00455195">
        <w:t>Proponha aos estudantes a montagem de uma exposição de autorretratos. Organize</w:t>
      </w:r>
      <w:r w:rsidR="00671D3D">
        <w:t>-</w:t>
      </w:r>
      <w:r w:rsidRPr="00455195">
        <w:t xml:space="preserve">os em grupos. Cada grupo deverá pesquisar, selecionar e imprimir a reprodução de dois ou mais autorretratos, realizados por diferentes artistas. Caso os estudantes sintam dificuldade em pesquisar autorretratos, distribua uma lista com sugestões de artistas para a pesquisa. Solicite também que os grupos levantem algumas informações sobre cada artista pesquisado e as apresentem </w:t>
      </w:r>
      <w:r w:rsidR="00671D3D">
        <w:t xml:space="preserve">em </w:t>
      </w:r>
      <w:r w:rsidRPr="00455195">
        <w:t>um pequeno cartaz, junt</w:t>
      </w:r>
      <w:r w:rsidR="00671D3D">
        <w:t>o</w:t>
      </w:r>
      <w:r w:rsidRPr="00455195">
        <w:t xml:space="preserve"> com as imagens.</w:t>
      </w:r>
    </w:p>
    <w:p w14:paraId="36E3C7C0" w14:textId="3719C3E4" w:rsidR="002E7B11" w:rsidRPr="00741380" w:rsidRDefault="002E7B11" w:rsidP="00741380">
      <w:pPr>
        <w:pStyle w:val="00rostotituloautores"/>
        <w:jc w:val="left"/>
        <w:rPr>
          <w:color w:val="auto"/>
          <w:sz w:val="16"/>
          <w:szCs w:val="16"/>
          <w:lang w:val="pt-BR"/>
        </w:rPr>
      </w:pPr>
      <w:r w:rsidRPr="00741380">
        <w:rPr>
          <w:color w:val="auto"/>
          <w:sz w:val="16"/>
          <w:szCs w:val="16"/>
          <w:lang w:val="pt-BR"/>
        </w:rPr>
        <w:br w:type="page"/>
      </w:r>
    </w:p>
    <w:p w14:paraId="67741B77" w14:textId="725899D5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E26F7B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E26F7B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2DBDD82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C522A" w:rsidRPr="00CC522A">
              <w:rPr>
                <w:rFonts w:ascii="Tahoma" w:hAnsi="Tahoma" w:cs="Tahoma"/>
                <w:sz w:val="20"/>
                <w:szCs w:val="20"/>
                <w:lang w:val="pt-BR"/>
              </w:rPr>
              <w:t>Os estudantes compreendem o que é um autorretrato?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E26F7B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3FB7" w14:textId="286F4A0C" w:rsidR="001A5738" w:rsidRPr="001A5738" w:rsidRDefault="00CC522A" w:rsidP="001A5738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Exponha em sala de aula diversas reproduções de obras de diferentes gêneros (retrato, autorretrato, paisagem, natureza-morta). Solicite aos estudantes que identifiquem as obras que correspondem aos gêneros “retrato” e “autorretrato”</w:t>
            </w:r>
            <w:r w:rsidR="001A5738" w:rsidRPr="001A5738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  <w:p w14:paraId="2D59D99A" w14:textId="1454DB69" w:rsidR="003119D9" w:rsidRPr="00741380" w:rsidRDefault="00671D3D" w:rsidP="001A5738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</w:t>
            </w:r>
            <w:r w:rsidR="00CC522A"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que </w:t>
            </w:r>
            <w:r w:rsidR="009C2C8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os estudantes </w:t>
            </w:r>
            <w:r w:rsidR="00CC522A" w:rsidRPr="006F7CC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criem autorretratos</w:t>
            </w:r>
            <w:r w:rsidR="00CC522A"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fotográficos (</w:t>
            </w:r>
            <w:proofErr w:type="spellStart"/>
            <w:r w:rsidR="00CC522A" w:rsidRPr="00CC522A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selfies</w:t>
            </w:r>
            <w:proofErr w:type="spellEnd"/>
            <w:r w:rsidR="00CC522A"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) que expressem diferentes sentimentos, como alegria, tristeza, solidão, medo etc. Ao final, solicite que imprimam e organizem uma pequena exposição dessas fotografias em sala de aula. Uma sugestão para a exposição é que os trabalhos sejam organizados por tema: alegria, tristeza, solidão, medo etc. Organize uma roda de conversa e discuta como cada estudante expressou os sentimentos sugeridos para os trabalhos.</w:t>
            </w:r>
          </w:p>
        </w:tc>
      </w:tr>
      <w:tr w:rsidR="003119D9" w:rsidRPr="00E26F7B" w14:paraId="633C4A2A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71400B13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C522A" w:rsidRPr="00CC522A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fazer um autorretrato?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80455" w:rsidRPr="00E26F7B" w14:paraId="7516FF0F" w14:textId="77777777" w:rsidTr="00AD476C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DBFA" w14:textId="1671F721" w:rsidR="00280455" w:rsidRPr="001A5738" w:rsidRDefault="00280455" w:rsidP="00280455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criação de um autorretrato de memória. Explique-lhes que o autorretrato pode ser realizado com o auxílio de um espelho ou de uma fotografia, o que chamamos de desenho de observação, ou </w:t>
            </w:r>
            <w:r w:rsidR="00E26F7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com base na</w:t>
            </w:r>
            <w:r w:rsidRPr="00CC522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memória. Esse autorretrato pode ser construído com lápis grafite e finalizado com lápis de cor, canetas hidrográficas, esferográficas ou giz de cera.</w:t>
            </w:r>
          </w:p>
          <w:p w14:paraId="1FC21E74" w14:textId="3037C091" w:rsidR="00280455" w:rsidRPr="00741380" w:rsidRDefault="00280455" w:rsidP="00256024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Alguns autorretratos, além da imagem do artista, apresentam outros elementos. Ao realizar um autorretrato, o artista pode se colocar nas mais variadas situações e lugares. Mostre dois exemplos aos estudantes. O primeiro </w:t>
            </w:r>
            <w:proofErr w:type="gramStart"/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é </w:t>
            </w:r>
            <w:r w:rsidRPr="00280455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Eu</w:t>
            </w:r>
            <w:proofErr w:type="gramEnd"/>
            <w:r w:rsidRPr="00280455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 xml:space="preserve"> mesmo, paisagem-retrato na Ilha de São Luís</w:t>
            </w: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de 1890, do artista Henri Rousseau, e o segundo é a obra </w:t>
            </w:r>
            <w:r w:rsidRPr="00280455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As meninas</w:t>
            </w: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de Diego </w:t>
            </w:r>
            <w:proofErr w:type="spellStart"/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Velázquéz</w:t>
            </w:r>
            <w:proofErr w:type="spellEnd"/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 Proponha aos estudantes que criem um autorretrato em um lugar inusitado, diferente. Para isso, eles poderão utilizar a linguagem do desenho, da pintura, da colagem ou da fotografia.</w:t>
            </w:r>
          </w:p>
        </w:tc>
      </w:tr>
      <w:tr w:rsidR="00280455" w:rsidRPr="00E26F7B" w14:paraId="05A38CC5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97A2" w14:textId="63CE08CF" w:rsidR="00280455" w:rsidRPr="00741380" w:rsidRDefault="00280455" w:rsidP="00280455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280455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montar uma exposição de forma cooperativa?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E38F" w14:textId="77777777" w:rsidR="00280455" w:rsidRPr="00741380" w:rsidRDefault="00280455" w:rsidP="00280455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F09E" w14:textId="77777777" w:rsidR="00280455" w:rsidRPr="00741380" w:rsidRDefault="00280455" w:rsidP="00280455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A70E" w14:textId="77777777" w:rsidR="00280455" w:rsidRPr="00741380" w:rsidRDefault="00280455" w:rsidP="00280455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80455" w:rsidRPr="00A00513" w14:paraId="04B9A7DA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8110" w14:textId="4563069B" w:rsidR="00280455" w:rsidRPr="001A5738" w:rsidRDefault="00280455" w:rsidP="00280455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Organize, com os estudantes, uma exposição dos trabalhos visuais realizados durante o bimestre, o semestre ou o ano letivo. Oriente os estudantes a fazer legendas para os trabalhos expostos e, se possível, apresentar também fotografias com</w:t>
            </w:r>
            <w:r w:rsidR="00E26F7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o</w:t>
            </w: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registro dos processos de criação. As atividades que envolveram as demais linguagens, como danças, peças teatrais e músicas, podem ser apresentadas ao público por ocasião da exposição.</w:t>
            </w:r>
          </w:p>
          <w:p w14:paraId="315E2B8E" w14:textId="03014F90" w:rsidR="00280455" w:rsidRPr="00741380" w:rsidRDefault="00280455" w:rsidP="00280455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8045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Organize uma visita a um museu de sua região. Aproveite essa visita para, além de apreciar as obras e/ou objetos expostos, conversar com os estudantes sobre como a exposição está organizada, como os objetos estão identificados, como devemos nos portar em um museu, qual é a função do serviço educativo, caso a instituição visitada apresente, qual é a função do departamento de restauro etc. De volta à sala de aula, organize uma roda de conversa e retome esses pontos com os estudantes. Deixe-os expressar suas impressões e pontos de vista.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5690826D" w14:textId="0BDFDEF3" w:rsidR="001A5738" w:rsidRPr="001A5738" w:rsidRDefault="00280455" w:rsidP="00B7267A">
      <w:pPr>
        <w:pStyle w:val="00Textogeralbullet"/>
      </w:pPr>
      <w:r w:rsidRPr="00455195">
        <w:t xml:space="preserve">Diga aos estudantes que a artista Cindy </w:t>
      </w:r>
      <w:proofErr w:type="spellStart"/>
      <w:r w:rsidRPr="00455195">
        <w:t>Sherman</w:t>
      </w:r>
      <w:proofErr w:type="spellEnd"/>
      <w:r w:rsidRPr="00455195">
        <w:t xml:space="preserve"> realizou diversos autorretratos utilizando a linguagem da fotografia. Nessas imagens, a artista aparece interpretando diferentes personagens, papéis sociais e figuras consagradas dentro da história da arte. Pesquise e leve para </w:t>
      </w:r>
      <w:r w:rsidR="00E26F7B">
        <w:t xml:space="preserve">a </w:t>
      </w:r>
      <w:r w:rsidRPr="00455195">
        <w:t xml:space="preserve">sala de aula alguns autorretratos criados pela artista. Organize os estudantes em grupos. Inspirados nos autorretratos de Cindy </w:t>
      </w:r>
      <w:proofErr w:type="spellStart"/>
      <w:r w:rsidRPr="00455195">
        <w:t>Sherman</w:t>
      </w:r>
      <w:proofErr w:type="spellEnd"/>
      <w:r w:rsidRPr="00455195">
        <w:t>, os grupos deverão criar uma série de autorretratos por meio da fotografia. Instrua</w:t>
      </w:r>
      <w:r w:rsidR="00E26F7B">
        <w:t>-</w:t>
      </w:r>
      <w:r w:rsidRPr="00455195">
        <w:t xml:space="preserve">os a selecionar um espaço escolar adequado e a montar uma pequena exposição dos trabalhos. Após a exposição, organize uma roda de conversa e solicite aos grupos que expliquem aos colegas seu(s) processo(s) de criação, imagens de referência, ideias, dificuldades etc. </w:t>
      </w:r>
      <w:r w:rsidRPr="00280455">
        <w:rPr>
          <w:lang w:val="en-US"/>
        </w:rPr>
        <w:t xml:space="preserve">Essa </w:t>
      </w:r>
      <w:proofErr w:type="spellStart"/>
      <w:r w:rsidRPr="00280455">
        <w:rPr>
          <w:lang w:val="en-US"/>
        </w:rPr>
        <w:t>atividade</w:t>
      </w:r>
      <w:proofErr w:type="spellEnd"/>
      <w:r w:rsidRPr="00280455">
        <w:rPr>
          <w:lang w:val="en-US"/>
        </w:rPr>
        <w:t xml:space="preserve"> </w:t>
      </w:r>
      <w:proofErr w:type="spellStart"/>
      <w:r w:rsidRPr="00280455">
        <w:rPr>
          <w:lang w:val="en-US"/>
        </w:rPr>
        <w:t>favorece</w:t>
      </w:r>
      <w:proofErr w:type="spellEnd"/>
      <w:r w:rsidRPr="00280455">
        <w:rPr>
          <w:lang w:val="en-US"/>
        </w:rPr>
        <w:t xml:space="preserve"> as </w:t>
      </w:r>
      <w:proofErr w:type="spellStart"/>
      <w:r w:rsidRPr="00280455">
        <w:rPr>
          <w:lang w:val="en-US"/>
        </w:rPr>
        <w:t>habilidades</w:t>
      </w:r>
      <w:proofErr w:type="spellEnd"/>
      <w:r w:rsidRPr="00280455">
        <w:rPr>
          <w:lang w:val="en-US"/>
        </w:rPr>
        <w:t xml:space="preserve"> EF15AR04, EF15AR05 e EF15AR06.</w:t>
      </w:r>
    </w:p>
    <w:p w14:paraId="02733B89" w14:textId="4C5D69F0" w:rsidR="002E7B11" w:rsidRPr="002149C0" w:rsidRDefault="00280455" w:rsidP="00B7267A">
      <w:pPr>
        <w:pStyle w:val="00Textogeralbullet"/>
      </w:pPr>
      <w:r w:rsidRPr="00455195">
        <w:t xml:space="preserve">Apresente aos estudantes reproduções de autorretratos de diferentes artistas. Solicite a cada um que escolha uma obra e desenhe ou pinte um autorretrato inspirado na imagem de referência. </w:t>
      </w:r>
      <w:r w:rsidRPr="00280455">
        <w:rPr>
          <w:lang w:val="en-US"/>
        </w:rPr>
        <w:t xml:space="preserve">Essa </w:t>
      </w:r>
      <w:proofErr w:type="spellStart"/>
      <w:r w:rsidRPr="00280455">
        <w:rPr>
          <w:lang w:val="en-US"/>
        </w:rPr>
        <w:t>atividade</w:t>
      </w:r>
      <w:proofErr w:type="spellEnd"/>
      <w:r w:rsidRPr="00280455">
        <w:rPr>
          <w:lang w:val="en-US"/>
        </w:rPr>
        <w:t xml:space="preserve"> </w:t>
      </w:r>
      <w:proofErr w:type="spellStart"/>
      <w:r w:rsidRPr="00280455">
        <w:rPr>
          <w:lang w:val="en-US"/>
        </w:rPr>
        <w:t>favorece</w:t>
      </w:r>
      <w:proofErr w:type="spellEnd"/>
      <w:r w:rsidRPr="00280455">
        <w:rPr>
          <w:lang w:val="en-US"/>
        </w:rPr>
        <w:t xml:space="preserve"> a </w:t>
      </w:r>
      <w:proofErr w:type="spellStart"/>
      <w:r w:rsidRPr="00280455">
        <w:rPr>
          <w:lang w:val="en-US"/>
        </w:rPr>
        <w:t>habilidade</w:t>
      </w:r>
      <w:proofErr w:type="spellEnd"/>
      <w:r w:rsidRPr="00280455">
        <w:rPr>
          <w:lang w:val="en-US"/>
        </w:rPr>
        <w:t xml:space="preserve"> EF15AR04.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6F7CC9" w14:paraId="2D4FA83A" w14:textId="77777777" w:rsidTr="00902298">
        <w:tc>
          <w:tcPr>
            <w:tcW w:w="9355" w:type="dxa"/>
          </w:tcPr>
          <w:p w14:paraId="15C3E5A1" w14:textId="011DBC45" w:rsidR="002E7B11" w:rsidRDefault="00280455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r w:rsidRPr="00455195">
              <w:rPr>
                <w:rFonts w:eastAsia="Arial"/>
              </w:rPr>
              <w:t>Considerando as habilidades da BNCC – 3</w:t>
            </w:r>
            <w:r w:rsidRPr="00455195">
              <w:rPr>
                <w:rFonts w:eastAsia="Arial"/>
                <w:u w:val="single"/>
                <w:vertAlign w:val="superscript"/>
              </w:rPr>
              <w:t>a</w:t>
            </w:r>
            <w:r w:rsidRPr="00455195">
              <w:rPr>
                <w:rFonts w:eastAsia="Arial"/>
              </w:rPr>
              <w:t xml:space="preserve"> versão empregadas nesse bimestre, a que consideramos essencial para que os estudantes possam dar continuidade aos estudos é: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03AA0A09" w14:textId="63C0681F" w:rsidR="002E7B11" w:rsidRPr="003119D9" w:rsidRDefault="00280455" w:rsidP="00B7267A">
            <w:pPr>
              <w:pStyle w:val="00Textogeralbullet"/>
              <w:rPr>
                <w:rFonts w:cs="Cambria"/>
              </w:rPr>
            </w:pPr>
            <w:r w:rsidRPr="00455195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E26F7B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71A8EA64" w:rsidR="007260FF" w:rsidRPr="00822A3B" w:rsidRDefault="00280455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</w:t>
            </w:r>
            <w:r w:rsidR="00822A3B" w:rsidRPr="00822A3B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E26F7B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458CD05D" w:rsidR="007260FF" w:rsidRPr="00822A3B" w:rsidRDefault="00280455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Compreendo o que é um autorretrato?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A5738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1CBE5146" w:rsidR="007260FF" w:rsidRPr="00822A3B" w:rsidRDefault="00280455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Consigo fazer um autorretrato?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E26F7B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1300DDEE" w:rsidR="007260FF" w:rsidRPr="00822A3B" w:rsidRDefault="00280455" w:rsidP="00CE677C">
            <w:pPr>
              <w:spacing w:before="80" w:after="8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Sou capaz de montar uma exposição com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E26F7B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0772AECE" w:rsidR="007260FF" w:rsidRPr="00822A3B" w:rsidRDefault="00280455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Respeito a opinião de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1A5738" w:rsidRPr="00E26F7B" w14:paraId="598757F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6C959AB" w14:textId="109FF25B" w:rsidR="001A5738" w:rsidRPr="001A5738" w:rsidRDefault="00280455" w:rsidP="00CE677C">
            <w:pPr>
              <w:spacing w:before="80" w:after="8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Empenho-me em realizar as atividades propostas?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81D9FA" w14:textId="77777777" w:rsidR="001A5738" w:rsidRPr="003F3A20" w:rsidRDefault="001A5738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194122F" w14:textId="77777777" w:rsidR="001A5738" w:rsidRPr="003F3A20" w:rsidRDefault="001A5738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88A37B1" w14:textId="77777777" w:rsidR="001A5738" w:rsidRPr="003F3A20" w:rsidRDefault="001A5738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C97697">
        <w:trPr>
          <w:trHeight w:val="6463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A663DF0" w:rsidR="00902298" w:rsidRPr="007948B9" w:rsidRDefault="00280455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280455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280455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5B4D98F" w14:textId="77777777" w:rsidR="00633CFA" w:rsidRDefault="00633CFA" w:rsidP="00633CFA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4DE7F1DC" w:rsidR="007260FF" w:rsidRPr="00562E5E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F1664" w14:textId="77777777" w:rsidR="008A0CBD" w:rsidRDefault="008A0CBD" w:rsidP="004413B1">
      <w:r>
        <w:separator/>
      </w:r>
    </w:p>
    <w:p w14:paraId="0A5AAF75" w14:textId="77777777" w:rsidR="008A0CBD" w:rsidRDefault="008A0CBD"/>
  </w:endnote>
  <w:endnote w:type="continuationSeparator" w:id="0">
    <w:p w14:paraId="16173337" w14:textId="77777777" w:rsidR="008A0CBD" w:rsidRDefault="008A0CBD" w:rsidP="004413B1">
      <w:r>
        <w:continuationSeparator/>
      </w:r>
    </w:p>
    <w:p w14:paraId="13147516" w14:textId="77777777" w:rsidR="008A0CBD" w:rsidRDefault="008A0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7CFF29C-790A-4EA1-8861-5F87E79A35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EE6349C-CD81-40FE-A541-46227B729889}"/>
    <w:embedBold r:id="rId3" w:fontKey="{4EB909E3-0896-4B59-B074-8881FBDE230E}"/>
    <w:embedItalic r:id="rId4" w:fontKey="{5991086E-5146-4DE8-9FEC-15E4D1634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3DC96-E0A1-4854-81BD-DE51F4228207}"/>
    <w:embedBold r:id="rId6" w:fontKey="{A29B8CFE-06B4-4A98-8A78-4DC583F6F673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06C73800" w:rsidR="008D7D1D" w:rsidRPr="007E3DAC" w:rsidRDefault="008D7D1D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36623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0134EAB9" w14:textId="5FEA856D" w:rsidR="008D7D1D" w:rsidRPr="00ED7A85" w:rsidRDefault="008D7D1D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D3590" w14:textId="77777777" w:rsidR="008A0CBD" w:rsidRDefault="008A0CBD" w:rsidP="004413B1">
      <w:r>
        <w:separator/>
      </w:r>
    </w:p>
    <w:p w14:paraId="037CC7A8" w14:textId="77777777" w:rsidR="008A0CBD" w:rsidRDefault="008A0CBD"/>
  </w:footnote>
  <w:footnote w:type="continuationSeparator" w:id="0">
    <w:p w14:paraId="6D141FBD" w14:textId="77777777" w:rsidR="008A0CBD" w:rsidRDefault="008A0CBD" w:rsidP="004413B1">
      <w:r>
        <w:continuationSeparator/>
      </w:r>
    </w:p>
    <w:p w14:paraId="381291AB" w14:textId="77777777" w:rsidR="008A0CBD" w:rsidRDefault="008A0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39C1934F" w:rsidR="008D7D1D" w:rsidRDefault="00633CFA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23D1A3C" wp14:editId="3018EF14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5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1E4A8168"/>
    <w:lvl w:ilvl="0" w:tplc="0CD812F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EA"/>
    <w:rsid w:val="00053B50"/>
    <w:rsid w:val="00067A2E"/>
    <w:rsid w:val="000768DC"/>
    <w:rsid w:val="0007770C"/>
    <w:rsid w:val="0008727A"/>
    <w:rsid w:val="00091261"/>
    <w:rsid w:val="00092A27"/>
    <w:rsid w:val="00095B8A"/>
    <w:rsid w:val="000A082D"/>
    <w:rsid w:val="000A2670"/>
    <w:rsid w:val="000A2F8E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317C"/>
    <w:rsid w:val="0011366D"/>
    <w:rsid w:val="00113A38"/>
    <w:rsid w:val="00116338"/>
    <w:rsid w:val="00127564"/>
    <w:rsid w:val="00127B74"/>
    <w:rsid w:val="00134C72"/>
    <w:rsid w:val="00135653"/>
    <w:rsid w:val="00137BA4"/>
    <w:rsid w:val="00142888"/>
    <w:rsid w:val="001466AC"/>
    <w:rsid w:val="00156625"/>
    <w:rsid w:val="00157F7A"/>
    <w:rsid w:val="001636FD"/>
    <w:rsid w:val="00167AA4"/>
    <w:rsid w:val="001813E1"/>
    <w:rsid w:val="00182338"/>
    <w:rsid w:val="00187518"/>
    <w:rsid w:val="001942CF"/>
    <w:rsid w:val="00196A45"/>
    <w:rsid w:val="001A2F5D"/>
    <w:rsid w:val="001A54AC"/>
    <w:rsid w:val="001A5738"/>
    <w:rsid w:val="001A57BC"/>
    <w:rsid w:val="001B7942"/>
    <w:rsid w:val="001D0989"/>
    <w:rsid w:val="001E24DF"/>
    <w:rsid w:val="001F09CE"/>
    <w:rsid w:val="001F0F7C"/>
    <w:rsid w:val="001F247A"/>
    <w:rsid w:val="001F3295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6BBF"/>
    <w:rsid w:val="00246282"/>
    <w:rsid w:val="0025011B"/>
    <w:rsid w:val="00250FE4"/>
    <w:rsid w:val="00256024"/>
    <w:rsid w:val="00256E23"/>
    <w:rsid w:val="00262E00"/>
    <w:rsid w:val="00264F08"/>
    <w:rsid w:val="00271937"/>
    <w:rsid w:val="00275820"/>
    <w:rsid w:val="00280455"/>
    <w:rsid w:val="0028283F"/>
    <w:rsid w:val="002925EA"/>
    <w:rsid w:val="00292762"/>
    <w:rsid w:val="002A2047"/>
    <w:rsid w:val="002A3F03"/>
    <w:rsid w:val="002A4262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15A2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409E"/>
    <w:rsid w:val="00436623"/>
    <w:rsid w:val="004373AD"/>
    <w:rsid w:val="0043750A"/>
    <w:rsid w:val="004413B1"/>
    <w:rsid w:val="00452768"/>
    <w:rsid w:val="00455195"/>
    <w:rsid w:val="0045601B"/>
    <w:rsid w:val="00457AEE"/>
    <w:rsid w:val="0046279A"/>
    <w:rsid w:val="004652C9"/>
    <w:rsid w:val="004714A0"/>
    <w:rsid w:val="00496A29"/>
    <w:rsid w:val="004A1F4E"/>
    <w:rsid w:val="004B0502"/>
    <w:rsid w:val="004B0729"/>
    <w:rsid w:val="004C313B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8269E"/>
    <w:rsid w:val="00586A61"/>
    <w:rsid w:val="00590C30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3CFB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F1124"/>
    <w:rsid w:val="0060713B"/>
    <w:rsid w:val="00607207"/>
    <w:rsid w:val="0061192B"/>
    <w:rsid w:val="006336D6"/>
    <w:rsid w:val="00633CFA"/>
    <w:rsid w:val="006354E0"/>
    <w:rsid w:val="00656CEF"/>
    <w:rsid w:val="0066073D"/>
    <w:rsid w:val="00666388"/>
    <w:rsid w:val="00671D3D"/>
    <w:rsid w:val="00693DBA"/>
    <w:rsid w:val="00693FB9"/>
    <w:rsid w:val="006A1E88"/>
    <w:rsid w:val="006A27EE"/>
    <w:rsid w:val="006A3FCE"/>
    <w:rsid w:val="006A3FD4"/>
    <w:rsid w:val="006B48A5"/>
    <w:rsid w:val="006D399C"/>
    <w:rsid w:val="006D4C49"/>
    <w:rsid w:val="006D5D13"/>
    <w:rsid w:val="006E3D61"/>
    <w:rsid w:val="006F659F"/>
    <w:rsid w:val="006F7CC9"/>
    <w:rsid w:val="00700B81"/>
    <w:rsid w:val="00717A9B"/>
    <w:rsid w:val="007220B1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6FF2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2A3B"/>
    <w:rsid w:val="00824B93"/>
    <w:rsid w:val="00825AFB"/>
    <w:rsid w:val="00825EEA"/>
    <w:rsid w:val="0082646E"/>
    <w:rsid w:val="0082797D"/>
    <w:rsid w:val="00834B92"/>
    <w:rsid w:val="00834D79"/>
    <w:rsid w:val="0084112C"/>
    <w:rsid w:val="0084729E"/>
    <w:rsid w:val="00850DDE"/>
    <w:rsid w:val="008524A2"/>
    <w:rsid w:val="0085530E"/>
    <w:rsid w:val="0085752B"/>
    <w:rsid w:val="00862EDA"/>
    <w:rsid w:val="00865533"/>
    <w:rsid w:val="008747E4"/>
    <w:rsid w:val="00876872"/>
    <w:rsid w:val="0088137A"/>
    <w:rsid w:val="0089288B"/>
    <w:rsid w:val="008978BD"/>
    <w:rsid w:val="008A0CBD"/>
    <w:rsid w:val="008A34D4"/>
    <w:rsid w:val="008A531C"/>
    <w:rsid w:val="008A7550"/>
    <w:rsid w:val="008B7EFC"/>
    <w:rsid w:val="008C1937"/>
    <w:rsid w:val="008D22E8"/>
    <w:rsid w:val="008D2AE5"/>
    <w:rsid w:val="008D44DB"/>
    <w:rsid w:val="008D7D1D"/>
    <w:rsid w:val="008E0CD1"/>
    <w:rsid w:val="008E53DF"/>
    <w:rsid w:val="008F3F47"/>
    <w:rsid w:val="008F64A9"/>
    <w:rsid w:val="00902298"/>
    <w:rsid w:val="00913118"/>
    <w:rsid w:val="00917008"/>
    <w:rsid w:val="009202AA"/>
    <w:rsid w:val="00927119"/>
    <w:rsid w:val="009355F8"/>
    <w:rsid w:val="00941E28"/>
    <w:rsid w:val="009440AA"/>
    <w:rsid w:val="009478C3"/>
    <w:rsid w:val="009648A5"/>
    <w:rsid w:val="00965F86"/>
    <w:rsid w:val="009746A8"/>
    <w:rsid w:val="0097734B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2C8D"/>
    <w:rsid w:val="009C537B"/>
    <w:rsid w:val="009D0184"/>
    <w:rsid w:val="009D1714"/>
    <w:rsid w:val="009D5C18"/>
    <w:rsid w:val="009E6418"/>
    <w:rsid w:val="009F69A3"/>
    <w:rsid w:val="009F6F61"/>
    <w:rsid w:val="00A00513"/>
    <w:rsid w:val="00A068D2"/>
    <w:rsid w:val="00A1359B"/>
    <w:rsid w:val="00A161D7"/>
    <w:rsid w:val="00A22614"/>
    <w:rsid w:val="00A24157"/>
    <w:rsid w:val="00A25E33"/>
    <w:rsid w:val="00A3259E"/>
    <w:rsid w:val="00A34F8D"/>
    <w:rsid w:val="00A43365"/>
    <w:rsid w:val="00A51955"/>
    <w:rsid w:val="00A602E0"/>
    <w:rsid w:val="00A60D67"/>
    <w:rsid w:val="00A6559A"/>
    <w:rsid w:val="00A81276"/>
    <w:rsid w:val="00A8241E"/>
    <w:rsid w:val="00A82BB4"/>
    <w:rsid w:val="00AB661A"/>
    <w:rsid w:val="00AC5E55"/>
    <w:rsid w:val="00AC6DC2"/>
    <w:rsid w:val="00AC749E"/>
    <w:rsid w:val="00AD1EDA"/>
    <w:rsid w:val="00AD2B88"/>
    <w:rsid w:val="00AD2E7E"/>
    <w:rsid w:val="00AD68F6"/>
    <w:rsid w:val="00AE6322"/>
    <w:rsid w:val="00AE7D60"/>
    <w:rsid w:val="00AF3707"/>
    <w:rsid w:val="00AF3A7B"/>
    <w:rsid w:val="00B01C95"/>
    <w:rsid w:val="00B054C7"/>
    <w:rsid w:val="00B0692E"/>
    <w:rsid w:val="00B06943"/>
    <w:rsid w:val="00B1597B"/>
    <w:rsid w:val="00B20BF3"/>
    <w:rsid w:val="00B219FD"/>
    <w:rsid w:val="00B412ED"/>
    <w:rsid w:val="00B42989"/>
    <w:rsid w:val="00B46472"/>
    <w:rsid w:val="00B545D3"/>
    <w:rsid w:val="00B575C2"/>
    <w:rsid w:val="00B63D7C"/>
    <w:rsid w:val="00B70688"/>
    <w:rsid w:val="00B7068B"/>
    <w:rsid w:val="00B71C8A"/>
    <w:rsid w:val="00B7267A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0C8E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22A"/>
    <w:rsid w:val="00CC5FD7"/>
    <w:rsid w:val="00CD2975"/>
    <w:rsid w:val="00CD4EFB"/>
    <w:rsid w:val="00CE3033"/>
    <w:rsid w:val="00CE53A6"/>
    <w:rsid w:val="00CE608D"/>
    <w:rsid w:val="00CE677C"/>
    <w:rsid w:val="00CF6B85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56948"/>
    <w:rsid w:val="00D7172C"/>
    <w:rsid w:val="00D85323"/>
    <w:rsid w:val="00D92A57"/>
    <w:rsid w:val="00D93AE1"/>
    <w:rsid w:val="00D94E54"/>
    <w:rsid w:val="00D95840"/>
    <w:rsid w:val="00DA6BAF"/>
    <w:rsid w:val="00DC0216"/>
    <w:rsid w:val="00DC119A"/>
    <w:rsid w:val="00DD4973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26F7B"/>
    <w:rsid w:val="00E31175"/>
    <w:rsid w:val="00E322AB"/>
    <w:rsid w:val="00E36E09"/>
    <w:rsid w:val="00E40760"/>
    <w:rsid w:val="00E60714"/>
    <w:rsid w:val="00E8088E"/>
    <w:rsid w:val="00E9332A"/>
    <w:rsid w:val="00E9389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2737"/>
    <w:rsid w:val="00F138B0"/>
    <w:rsid w:val="00F13E34"/>
    <w:rsid w:val="00F15DF2"/>
    <w:rsid w:val="00F30976"/>
    <w:rsid w:val="00F31798"/>
    <w:rsid w:val="00F31851"/>
    <w:rsid w:val="00F32851"/>
    <w:rsid w:val="00F32C91"/>
    <w:rsid w:val="00F40E40"/>
    <w:rsid w:val="00F50F30"/>
    <w:rsid w:val="00F516AF"/>
    <w:rsid w:val="00F516C5"/>
    <w:rsid w:val="00F66B32"/>
    <w:rsid w:val="00F70182"/>
    <w:rsid w:val="00F8054F"/>
    <w:rsid w:val="00F850FB"/>
    <w:rsid w:val="00F8677E"/>
    <w:rsid w:val="00F86F5C"/>
    <w:rsid w:val="00F913D1"/>
    <w:rsid w:val="00F915B6"/>
    <w:rsid w:val="00F96798"/>
    <w:rsid w:val="00FA2D8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B7267A"/>
    <w:pPr>
      <w:widowControl w:val="0"/>
      <w:numPr>
        <w:numId w:val="24"/>
      </w:numPr>
      <w:autoSpaceDE w:val="0"/>
      <w:autoSpaceDN w:val="0"/>
      <w:adjustRightInd w:val="0"/>
      <w:spacing w:after="4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DB14A4-FE68-408B-BB3E-074D510F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7</Pages>
  <Words>1887</Words>
  <Characters>10195</Characters>
  <Application>Microsoft Office Word</Application>
  <DocSecurity>0</DocSecurity>
  <Lines>84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290</cp:revision>
  <cp:lastPrinted>2017-10-06T21:02:00Z</cp:lastPrinted>
  <dcterms:created xsi:type="dcterms:W3CDTF">2017-10-03T20:22:00Z</dcterms:created>
  <dcterms:modified xsi:type="dcterms:W3CDTF">2018-01-29T16:14:00Z</dcterms:modified>
  <cp:category/>
</cp:coreProperties>
</file>